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5D" w:rsidP="00C754DE" w:rsidRDefault="00C754DE" w14:paraId="7E178E04" w14:textId="2916FB27">
      <w:pPr>
        <w:jc w:val="right"/>
        <w:rPr>
          <w:rFonts w:ascii="Comic Sans MS" w:hAnsi="Comic Sans MS"/>
          <w:sz w:val="32"/>
          <w:szCs w:val="32"/>
        </w:rPr>
      </w:pPr>
      <w:bookmarkStart w:name="_GoBack" w:id="0"/>
      <w:bookmarkEnd w:id="0"/>
      <w:r w:rsidRPr="00C754DE">
        <w:rPr>
          <w:rFonts w:ascii="Comic Sans MS" w:hAnsi="Comic Sans MS"/>
          <w:sz w:val="32"/>
          <w:szCs w:val="32"/>
        </w:rPr>
        <w:t>Tedburn St Mary Online Learning</w:t>
      </w:r>
    </w:p>
    <w:p w:rsidR="00C754DE" w:rsidP="00C754DE" w:rsidRDefault="00C754DE" w14:paraId="71ADD803" w14:textId="63017D43">
      <w:pPr>
        <w:rPr>
          <w:rFonts w:ascii="Comic Sans MS" w:hAnsi="Comic Sans MS"/>
          <w:sz w:val="32"/>
          <w:szCs w:val="32"/>
        </w:rPr>
      </w:pPr>
      <w:r w:rsidRPr="637FBDDE" w:rsidR="00C754DE">
        <w:rPr>
          <w:rFonts w:ascii="Comic Sans MS" w:hAnsi="Comic Sans MS"/>
          <w:sz w:val="32"/>
          <w:szCs w:val="32"/>
        </w:rPr>
        <w:t>Class:</w:t>
      </w:r>
      <w:r w:rsidRPr="637FBDDE" w:rsidR="00D924E6">
        <w:rPr>
          <w:rFonts w:ascii="Comic Sans MS" w:hAnsi="Comic Sans MS"/>
          <w:sz w:val="32"/>
          <w:szCs w:val="32"/>
        </w:rPr>
        <w:t xml:space="preserve"> Reception Class </w:t>
      </w:r>
      <w:r w:rsidRPr="637FBDDE" w:rsidR="00CF4602">
        <w:rPr>
          <w:rFonts w:ascii="Comic Sans MS" w:hAnsi="Comic Sans MS"/>
          <w:sz w:val="32"/>
          <w:szCs w:val="32"/>
        </w:rPr>
        <w:t>Willow</w:t>
      </w:r>
      <w:r w:rsidRPr="637FBDDE" w:rsidR="005C362E">
        <w:rPr>
          <w:rFonts w:ascii="Comic Sans MS" w:hAnsi="Comic Sans MS"/>
          <w:sz w:val="32"/>
          <w:szCs w:val="32"/>
        </w:rPr>
        <w:t xml:space="preserve"> Week </w:t>
      </w:r>
      <w:r w:rsidRPr="637FBDDE" w:rsidR="0CFBEBAA">
        <w:rPr>
          <w:rFonts w:ascii="Comic Sans MS" w:hAnsi="Comic Sans MS"/>
          <w:sz w:val="32"/>
          <w:szCs w:val="32"/>
        </w:rPr>
        <w:t>4</w:t>
      </w:r>
      <w:r w:rsidRPr="637FBDDE" w:rsidR="005C362E">
        <w:rPr>
          <w:rFonts w:ascii="Comic Sans MS" w:hAnsi="Comic Sans MS"/>
          <w:sz w:val="32"/>
          <w:szCs w:val="32"/>
        </w:rPr>
        <w:t xml:space="preserve"> </w:t>
      </w:r>
      <w:r w:rsidRPr="637FBDDE" w:rsidR="4649F510">
        <w:rPr>
          <w:rFonts w:ascii="Comic Sans MS" w:hAnsi="Comic Sans MS"/>
          <w:sz w:val="32"/>
          <w:szCs w:val="32"/>
        </w:rPr>
        <w:t>25</w:t>
      </w:r>
      <w:r w:rsidRPr="637FBDDE" w:rsidR="005C362E">
        <w:rPr>
          <w:rFonts w:ascii="Comic Sans MS" w:hAnsi="Comic Sans MS"/>
          <w:sz w:val="32"/>
          <w:szCs w:val="32"/>
          <w:vertAlign w:val="superscript"/>
        </w:rPr>
        <w:t>th</w:t>
      </w:r>
      <w:r w:rsidRPr="637FBDDE" w:rsidR="005C362E">
        <w:rPr>
          <w:rFonts w:ascii="Comic Sans MS" w:hAnsi="Comic Sans MS"/>
          <w:sz w:val="32"/>
          <w:szCs w:val="32"/>
        </w:rPr>
        <w:t xml:space="preserve"> January 2020</w:t>
      </w:r>
      <w:r w:rsidRPr="637FBDDE" w:rsidR="4CD7D70E">
        <w:rPr>
          <w:rFonts w:ascii="Comic Sans MS" w:hAnsi="Comic Sans MS"/>
          <w:sz w:val="32"/>
          <w:szCs w:val="32"/>
        </w:rPr>
        <w:t xml:space="preserve"> – All </w:t>
      </w:r>
      <w:r w:rsidRPr="637FBDDE" w:rsidR="4CD7D70E">
        <w:rPr>
          <w:rFonts w:ascii="Comic Sans MS" w:hAnsi="Comic Sans MS"/>
          <w:sz w:val="32"/>
          <w:szCs w:val="32"/>
        </w:rPr>
        <w:t>activities</w:t>
      </w:r>
      <w:r w:rsidRPr="637FBDDE" w:rsidR="4CD7D70E">
        <w:rPr>
          <w:rFonts w:ascii="Comic Sans MS" w:hAnsi="Comic Sans MS"/>
          <w:sz w:val="32"/>
          <w:szCs w:val="32"/>
        </w:rPr>
        <w:t xml:space="preserve"> on Tapestry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10"/>
        <w:gridCol w:w="2279"/>
        <w:gridCol w:w="2279"/>
        <w:gridCol w:w="2300"/>
        <w:gridCol w:w="2279"/>
        <w:gridCol w:w="2279"/>
      </w:tblGrid>
      <w:tr w:rsidR="00A5281E" w:rsidTr="637FBDDE" w14:paraId="4036A4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FFFF00"/>
            <w:tcMar/>
          </w:tcPr>
          <w:p w:rsidR="00A5281E" w:rsidP="00C754DE" w:rsidRDefault="00A5281E" w14:paraId="56AD703B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6B75A87" w14:textId="311F4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318D7BD" w14:textId="33F71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A5281E" w:rsidP="00C754DE" w:rsidRDefault="00A5281E" w14:paraId="7B1960AC" w14:textId="11E0A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179E9FB9" w14:textId="5D739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3B622BC9" w14:textId="1EFB3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A5281E" w:rsidTr="637FBDDE" w14:paraId="2B5381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7CFF1153" w14:textId="07B0298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  <w:p w:rsidR="00A5281E" w:rsidP="00C754DE" w:rsidRDefault="00A5281E" w14:paraId="2D79A184" w14:textId="6BA4764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0B63ADF7" w14:textId="26BB5D8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24D2812A" w14:textId="0E2CC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37FBDDE" w:rsidR="00837D11">
              <w:rPr>
                <w:rFonts w:ascii="Comic Sans MS" w:hAnsi="Comic Sans MS"/>
                <w:sz w:val="18"/>
                <w:szCs w:val="18"/>
              </w:rPr>
              <w:t>Phonics</w:t>
            </w:r>
            <w:r w:rsidRPr="637FBDDE" w:rsidR="005C362E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637FBDDE" w:rsidR="7579B0F6">
              <w:rPr>
                <w:rFonts w:ascii="Comic Sans MS" w:hAnsi="Comic Sans MS"/>
                <w:sz w:val="18"/>
                <w:szCs w:val="18"/>
              </w:rPr>
              <w:t>ai</w:t>
            </w:r>
          </w:p>
          <w:p w:rsidRPr="00C754DE" w:rsidR="005C362E" w:rsidP="00C754DE" w:rsidRDefault="005C362E" w14:paraId="0A15977A" w14:textId="307A4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37FBDDE" w:rsidR="005C362E">
              <w:rPr>
                <w:rFonts w:ascii="Comic Sans MS" w:hAnsi="Comic Sans MS"/>
                <w:sz w:val="18"/>
                <w:szCs w:val="18"/>
              </w:rPr>
              <w:t xml:space="preserve">+ tricky words </w:t>
            </w:r>
            <w:r w:rsidRPr="637FBDDE" w:rsidR="7329054C">
              <w:rPr>
                <w:rFonts w:ascii="Comic Sans MS" w:hAnsi="Comic Sans MS"/>
                <w:sz w:val="18"/>
                <w:szCs w:val="18"/>
              </w:rPr>
              <w:t>was, my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00407D" w14:paraId="7960E661" w14:textId="68DBC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37FBDDE" w:rsidR="0000407D">
              <w:rPr>
                <w:rFonts w:ascii="Comic Sans MS" w:hAnsi="Comic Sans MS"/>
                <w:sz w:val="18"/>
                <w:szCs w:val="18"/>
              </w:rPr>
              <w:t>Maths</w:t>
            </w:r>
            <w:r w:rsidRPr="637FBDDE" w:rsidR="005C362E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637FBDDE" w:rsidR="30F26783">
              <w:rPr>
                <w:rFonts w:ascii="Comic Sans MS" w:hAnsi="Comic Sans MS"/>
                <w:sz w:val="18"/>
                <w:szCs w:val="18"/>
              </w:rPr>
              <w:t xml:space="preserve">compare </w:t>
            </w:r>
            <w:r w:rsidRPr="637FBDDE" w:rsidR="7AED4C8E">
              <w:rPr>
                <w:rFonts w:ascii="Comic Sans MS" w:hAnsi="Comic Sans MS"/>
                <w:sz w:val="18"/>
                <w:szCs w:val="18"/>
              </w:rPr>
              <w:t>mass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A5281E" w14:paraId="157306E2" w14:textId="74D64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– Storytime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ED5F97" w:rsidR="00A5281E" w:rsidP="637FBDDE" w:rsidRDefault="005C362E" w14:paraId="0BC27EEA" w14:textId="0795241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37FBDDE" w:rsidR="3DACF5D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Jigsaw – Dreams and Goals</w:t>
            </w:r>
          </w:p>
          <w:p w:rsidRPr="00ED5F97" w:rsidR="00A5281E" w:rsidP="637FBDDE" w:rsidRDefault="005C362E" w14:paraId="4A6FEF32" w14:textId="2A7140B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37FBDDE" w:rsidR="3DACF5D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Lesson 3 Achieving together</w:t>
            </w:r>
          </w:p>
          <w:p w:rsidRPr="00ED5F97" w:rsidR="00A5281E" w:rsidP="637FBDDE" w:rsidRDefault="005C362E" w14:paraId="78DBD873" w14:textId="6E8DBE63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250BB781" w14:textId="317F1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637FBDDE" w14:paraId="27541E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5C4263CF" w14:textId="1F5B35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:rsidR="00A5281E" w:rsidP="00C754DE" w:rsidRDefault="00A5281E" w14:paraId="0915B00A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7E1D5C8C" w14:textId="604899D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837D11" w14:paraId="477464D0" w14:textId="3BBBD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37FBDDE" w:rsidR="00837D11">
              <w:rPr>
                <w:rFonts w:ascii="Comic Sans MS" w:hAnsi="Comic Sans MS"/>
                <w:sz w:val="18"/>
                <w:szCs w:val="18"/>
              </w:rPr>
              <w:t>Phonics</w:t>
            </w:r>
            <w:r w:rsidRPr="637FBDDE"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637FBDDE" w:rsidR="48073F57">
              <w:rPr>
                <w:rFonts w:ascii="Comic Sans MS" w:hAnsi="Comic Sans MS"/>
                <w:sz w:val="18"/>
                <w:szCs w:val="18"/>
              </w:rPr>
              <w:t>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1D5A1A" w:rsidRDefault="0000407D" w14:paraId="574C6670" w14:textId="4DB6B9E7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37FBDDE" w:rsidR="74F8D124">
              <w:rPr>
                <w:rFonts w:ascii="Comic Sans MS" w:hAnsi="Comic Sans MS"/>
                <w:sz w:val="18"/>
                <w:szCs w:val="18"/>
              </w:rPr>
              <w:t xml:space="preserve">Maths – </w:t>
            </w:r>
            <w:r w:rsidRPr="637FBDDE" w:rsidR="7E967CF7">
              <w:rPr>
                <w:rFonts w:ascii="Comic Sans MS" w:hAnsi="Comic Sans MS"/>
                <w:sz w:val="18"/>
                <w:szCs w:val="18"/>
              </w:rPr>
              <w:t>compare mass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00407D" w14:paraId="2902BF97" w14:textId="5CB59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0407D">
              <w:rPr>
                <w:rFonts w:ascii="Comic Sans MS" w:hAnsi="Comic Sans MS"/>
                <w:sz w:val="18"/>
                <w:szCs w:val="18"/>
              </w:rPr>
              <w:t>English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C85C5C" w14:paraId="697CC2B8" w14:textId="43FE9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1B317E9" w:rsidR="00C85C5C">
              <w:rPr>
                <w:rFonts w:ascii="Comic Sans MS" w:hAnsi="Comic Sans MS"/>
                <w:sz w:val="18"/>
                <w:szCs w:val="18"/>
              </w:rPr>
              <w:t>Knowledge and Understanding of the world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7246F5E4" w14:textId="2A139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637FBDDE" w14:paraId="4FDB79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4D85ACD9" w14:textId="200F2B6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:rsidR="00A5281E" w:rsidP="00C754DE" w:rsidRDefault="00A5281E" w14:paraId="0101CC7E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6135D727" w14:textId="79FBD77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837D11" w14:paraId="698BEE0C" w14:textId="2AECD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37FBDDE" w:rsidR="00837D11">
              <w:rPr>
                <w:rFonts w:ascii="Comic Sans MS" w:hAnsi="Comic Sans MS"/>
                <w:sz w:val="18"/>
                <w:szCs w:val="18"/>
              </w:rPr>
              <w:t>Phonics</w:t>
            </w:r>
            <w:r w:rsidRPr="637FBDDE"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637FBDDE" w:rsidR="2B858B07">
              <w:rPr>
                <w:rFonts w:ascii="Comic Sans MS" w:hAnsi="Comic Sans MS"/>
                <w:sz w:val="18"/>
                <w:szCs w:val="18"/>
              </w:rPr>
              <w:t>igh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1D5A1A" w:rsidRDefault="0000407D" w14:paraId="38383E5E" w14:textId="11A4433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37FBDDE" w:rsidR="56862793">
              <w:rPr>
                <w:rFonts w:ascii="Comic Sans MS" w:hAnsi="Comic Sans MS"/>
                <w:sz w:val="18"/>
                <w:szCs w:val="18"/>
              </w:rPr>
              <w:t xml:space="preserve">Maths – </w:t>
            </w:r>
            <w:r w:rsidRPr="637FBDDE" w:rsidR="14195E65">
              <w:rPr>
                <w:rFonts w:ascii="Comic Sans MS" w:hAnsi="Comic Sans MS"/>
                <w:sz w:val="18"/>
                <w:szCs w:val="18"/>
              </w:rPr>
              <w:t>compare mass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A5281E" w14:paraId="60BD673A" w14:textId="346C4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English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509FBCC5" w:rsidRDefault="00C85C5C" w14:noSpellErr="1" w14:paraId="44D3F3CD" w14:textId="2AE5B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37FBDDE" w:rsidR="00C85C5C">
              <w:rPr>
                <w:rFonts w:ascii="Comic Sans MS" w:hAnsi="Comic Sans MS"/>
                <w:sz w:val="18"/>
                <w:szCs w:val="18"/>
              </w:rPr>
              <w:t>PE</w:t>
            </w:r>
            <w:r w:rsidRPr="637FBDDE"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637FBDDE" w:rsidR="005C362E">
              <w:rPr>
                <w:rFonts w:ascii="Comic Sans MS" w:hAnsi="Comic Sans MS"/>
                <w:sz w:val="18"/>
                <w:szCs w:val="18"/>
              </w:rPr>
              <w:t>with the link academy PE teachers!</w:t>
            </w:r>
          </w:p>
          <w:p w:rsidR="3CC56921" w:rsidP="637FBDDE" w:rsidRDefault="3CC56921" w14:paraId="2F946206" w14:textId="13D4133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37FBDDE" w:rsidR="3CC5692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Throwing &amp; Catching</w:t>
            </w:r>
          </w:p>
          <w:p w:rsidR="3CC56921" w:rsidP="637FBDDE" w:rsidRDefault="3CC56921" w14:paraId="602EDBE2" w14:textId="21123F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1054e26593264896">
              <w:r w:rsidRPr="637FBDDE" w:rsidR="3CC56921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18"/>
                  <w:szCs w:val="18"/>
                  <w:lang w:val="en-GB"/>
                </w:rPr>
                <w:t>https://video.link/w/oCPGb</w:t>
              </w:r>
            </w:hyperlink>
          </w:p>
          <w:p w:rsidR="637FBDDE" w:rsidP="637FBDDE" w:rsidRDefault="637FBDDE" w14:paraId="6D5D31D7" w14:textId="6E29058E">
            <w:pPr>
              <w:pStyle w:val="Normal"/>
              <w:rPr>
                <w:rFonts w:ascii="Comic Sans MS" w:hAnsi="Comic Sans MS"/>
                <w:sz w:val="18"/>
                <w:szCs w:val="18"/>
              </w:rPr>
            </w:pPr>
          </w:p>
          <w:p w:rsidRPr="00C754DE" w:rsidR="00A5281E" w:rsidP="637FBDDE" w:rsidRDefault="00C85C5C" w14:paraId="4B1D3BB0" w14:textId="43A5183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Pr="00C754DE" w:rsidR="00A5281E" w:rsidP="001D5A1A" w:rsidRDefault="00C85C5C" w14:paraId="2515DD34" w14:textId="2022DB9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GB"/>
              </w:rPr>
            </w:pPr>
          </w:p>
          <w:p w:rsidRPr="00C754DE" w:rsidR="00A5281E" w:rsidP="509FBCC5" w:rsidRDefault="00C85C5C" w14:paraId="5D2DF60F" w14:textId="0D71E549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47457D0F" w14:textId="5636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637FBDDE" w14:paraId="200C6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183B0D85" w14:textId="550DA9F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:rsidR="00A5281E" w:rsidP="00C754DE" w:rsidRDefault="00A5281E" w14:paraId="083ED4D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31D4B18F" w14:textId="1C44D8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837D11" w:rsidR="00A5281E" w:rsidP="00837D11" w:rsidRDefault="00837D11" w14:paraId="52EE8330" w14:textId="212CD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37FBDDE" w:rsidR="00837D11">
              <w:rPr>
                <w:rFonts w:ascii="Comic Sans MS" w:hAnsi="Comic Sans MS"/>
                <w:sz w:val="18"/>
                <w:szCs w:val="18"/>
              </w:rPr>
              <w:t>Phonics</w:t>
            </w:r>
            <w:r w:rsidRPr="637FBDDE"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637FBDDE" w:rsidR="433E251D">
              <w:rPr>
                <w:rFonts w:ascii="Comic Sans MS" w:hAnsi="Comic Sans MS"/>
                <w:sz w:val="18"/>
                <w:szCs w:val="18"/>
              </w:rPr>
              <w:t>oa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637FBDDE" w:rsidRDefault="0000407D" w14:paraId="3FAA3F86" w14:textId="0B5F9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37FBDDE" w:rsidR="4F0C9BD3">
              <w:rPr>
                <w:rFonts w:ascii="Comic Sans MS" w:hAnsi="Comic Sans MS"/>
                <w:sz w:val="18"/>
                <w:szCs w:val="18"/>
              </w:rPr>
              <w:t xml:space="preserve">Maths – </w:t>
            </w:r>
            <w:r w:rsidRPr="637FBDDE" w:rsidR="1F440A5F">
              <w:rPr>
                <w:rFonts w:ascii="Comic Sans MS" w:hAnsi="Comic Sans MS"/>
                <w:sz w:val="18"/>
                <w:szCs w:val="18"/>
              </w:rPr>
              <w:t>compare capacity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00407D" w14:paraId="0153DC50" w14:textId="3CA3C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0407D">
              <w:rPr>
                <w:rFonts w:ascii="Comic Sans MS" w:hAnsi="Comic Sans MS"/>
                <w:sz w:val="18"/>
                <w:szCs w:val="18"/>
              </w:rPr>
              <w:t>English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FF4932" w14:paraId="09379A5E" w14:textId="3259D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37FBDDE" w:rsidR="00FF4932">
              <w:rPr>
                <w:rFonts w:ascii="Comic Sans MS" w:hAnsi="Comic Sans MS"/>
                <w:sz w:val="18"/>
                <w:szCs w:val="18"/>
              </w:rPr>
              <w:t>Knowledge and Understanding of the world</w:t>
            </w:r>
            <w:r w:rsidRPr="637FBDDE"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3529CF8F" w14:textId="732B9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637FBDDE" w14:paraId="40A5B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245FBBB1" w14:textId="6D77B0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A5281E" w:rsidP="00C754DE" w:rsidRDefault="00A5281E" w14:paraId="23B2061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16614091" w14:textId="2C8278C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00407D" w14:paraId="2BF6B9E1" w14:textId="16A3C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Handwriting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– spelling phase 2 tricky words I the no go to into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1D5A1A" w:rsidRDefault="0000407D" w14:paraId="0CD6746A" w14:textId="7CB1D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37FBDDE" w:rsidR="2BC66647">
              <w:rPr>
                <w:rFonts w:ascii="Comic Sans MS" w:hAnsi="Comic Sans MS"/>
                <w:sz w:val="18"/>
                <w:szCs w:val="18"/>
              </w:rPr>
              <w:t>Maths –</w:t>
            </w:r>
            <w:r w:rsidRPr="637FBDDE" w:rsidR="51967D6D">
              <w:rPr>
                <w:rFonts w:ascii="Comic Sans MS" w:hAnsi="Comic Sans MS"/>
                <w:sz w:val="18"/>
                <w:szCs w:val="18"/>
              </w:rPr>
              <w:t xml:space="preserve"> compare capacity</w:t>
            </w:r>
          </w:p>
          <w:p w:rsidRPr="00C754DE" w:rsidR="00A5281E" w:rsidP="001D5A1A" w:rsidRDefault="0000407D" w14:paraId="3345BB9A" w14:textId="3F4B078B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A5281E" w14:paraId="153AD063" w14:textId="017EB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English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637FBDDE" w:rsidRDefault="005C362E" w14:paraId="03085EE5" w14:textId="782ACFB2">
            <w:pPr>
              <w:pStyle w:val="Normal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37FBDDE" w:rsidR="00C85C5C">
              <w:rPr>
                <w:rFonts w:ascii="Comic Sans MS" w:hAnsi="Comic Sans MS"/>
                <w:sz w:val="18"/>
                <w:szCs w:val="18"/>
              </w:rPr>
              <w:t>RE</w:t>
            </w:r>
            <w:r w:rsidRPr="637FBDDE"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637FBDDE" w:rsidR="0FCEE11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GB"/>
              </w:rPr>
              <w:t>What stories are special to Christians and Jews?</w:t>
            </w:r>
          </w:p>
          <w:p w:rsidRPr="00C754DE" w:rsidR="00A5281E" w:rsidP="001D5A1A" w:rsidRDefault="005C362E" w14:paraId="0C592219" w14:textId="197AA3B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527DD6C9" w14:textId="0A23C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Pr="00C754DE" w:rsidR="00C754DE" w:rsidP="00C754DE" w:rsidRDefault="00C754DE" w14:paraId="122ADA4B" w14:textId="77777777">
      <w:pPr>
        <w:rPr>
          <w:rFonts w:ascii="Comic Sans MS" w:hAnsi="Comic Sans MS"/>
          <w:sz w:val="32"/>
          <w:szCs w:val="32"/>
        </w:rPr>
      </w:pPr>
    </w:p>
    <w:sectPr w:rsidRPr="00C754DE" w:rsid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DE"/>
    <w:rsid w:val="0000407D"/>
    <w:rsid w:val="001D5A1A"/>
    <w:rsid w:val="004A4C90"/>
    <w:rsid w:val="005C362E"/>
    <w:rsid w:val="005F765D"/>
    <w:rsid w:val="00837D11"/>
    <w:rsid w:val="00A5281E"/>
    <w:rsid w:val="00C754DE"/>
    <w:rsid w:val="00C85C5C"/>
    <w:rsid w:val="00CF4602"/>
    <w:rsid w:val="00D924E6"/>
    <w:rsid w:val="00E75B14"/>
    <w:rsid w:val="00ED5F97"/>
    <w:rsid w:val="00EE0301"/>
    <w:rsid w:val="00EF155F"/>
    <w:rsid w:val="00FF4932"/>
    <w:rsid w:val="08D8757B"/>
    <w:rsid w:val="0B8AAC63"/>
    <w:rsid w:val="0C53CFB4"/>
    <w:rsid w:val="0CFBEBAA"/>
    <w:rsid w:val="0FCEE114"/>
    <w:rsid w:val="12662F64"/>
    <w:rsid w:val="14195E65"/>
    <w:rsid w:val="1F440A5F"/>
    <w:rsid w:val="1F8C61D6"/>
    <w:rsid w:val="273E7AF2"/>
    <w:rsid w:val="2754BBB0"/>
    <w:rsid w:val="27CFF0B4"/>
    <w:rsid w:val="29C62F48"/>
    <w:rsid w:val="2B7B2806"/>
    <w:rsid w:val="2B858B07"/>
    <w:rsid w:val="2BC66647"/>
    <w:rsid w:val="2EF37AC2"/>
    <w:rsid w:val="30F26783"/>
    <w:rsid w:val="3A8C4E06"/>
    <w:rsid w:val="3CC56921"/>
    <w:rsid w:val="3DACF5DB"/>
    <w:rsid w:val="418283A2"/>
    <w:rsid w:val="433E251D"/>
    <w:rsid w:val="43C36DA8"/>
    <w:rsid w:val="4649F510"/>
    <w:rsid w:val="48073F57"/>
    <w:rsid w:val="4889251B"/>
    <w:rsid w:val="4C1BFED3"/>
    <w:rsid w:val="4CD7D70E"/>
    <w:rsid w:val="4D5C963E"/>
    <w:rsid w:val="4F0C9BD3"/>
    <w:rsid w:val="509FBCC5"/>
    <w:rsid w:val="51967D6D"/>
    <w:rsid w:val="535848F1"/>
    <w:rsid w:val="56862793"/>
    <w:rsid w:val="5B97525A"/>
    <w:rsid w:val="61B317E9"/>
    <w:rsid w:val="62F634A7"/>
    <w:rsid w:val="637FBDDE"/>
    <w:rsid w:val="63A62F9B"/>
    <w:rsid w:val="672CFAA7"/>
    <w:rsid w:val="6832D4BA"/>
    <w:rsid w:val="714FA0BB"/>
    <w:rsid w:val="71695FEA"/>
    <w:rsid w:val="7329054C"/>
    <w:rsid w:val="742167E9"/>
    <w:rsid w:val="74F8D124"/>
    <w:rsid w:val="7579B0F6"/>
    <w:rsid w:val="75C67CDF"/>
    <w:rsid w:val="771E93C9"/>
    <w:rsid w:val="785E19A6"/>
    <w:rsid w:val="78BA642A"/>
    <w:rsid w:val="78FB60BF"/>
    <w:rsid w:val="7AED4C8E"/>
    <w:rsid w:val="7E96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Light" w:customStyle="1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2" w:customStyle="1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 w:customStyle="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video.link/w/oCPGb" TargetMode="External" Id="R1054e265932648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59931-A7F1-4BE3-ABF6-6E495A63B704}"/>
</file>

<file path=customXml/itemProps2.xml><?xml version="1.0" encoding="utf-8"?>
<ds:datastoreItem xmlns:ds="http://schemas.openxmlformats.org/officeDocument/2006/customXml" ds:itemID="{15C3342D-8274-4AA1-B51D-45EEBC7A1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0408B-CEA1-40F1-9D27-62E20659D05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Keay</dc:creator>
  <cp:lastModifiedBy>Karensa Dolan</cp:lastModifiedBy>
  <cp:revision>6</cp:revision>
  <cp:lastPrinted>2020-09-21T08:44:00Z</cp:lastPrinted>
  <dcterms:created xsi:type="dcterms:W3CDTF">2021-01-09T13:35:00Z</dcterms:created>
  <dcterms:modified xsi:type="dcterms:W3CDTF">2021-01-22T10:07:28Z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