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0224007F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9C63FE">
        <w:rPr>
          <w:rFonts w:ascii="Comic Sans MS" w:hAnsi="Comic Sans MS"/>
          <w:sz w:val="32"/>
          <w:szCs w:val="32"/>
        </w:rPr>
        <w:t xml:space="preserve"> Oak Class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7"/>
        <w:gridCol w:w="2398"/>
        <w:gridCol w:w="2085"/>
        <w:gridCol w:w="2198"/>
        <w:gridCol w:w="2705"/>
        <w:gridCol w:w="598"/>
        <w:gridCol w:w="770"/>
        <w:gridCol w:w="1337"/>
      </w:tblGrid>
      <w:tr w:rsidR="00C754DE" w14:paraId="4036A4F9" w14:textId="77777777" w:rsidTr="2BE78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FFFF00"/>
          </w:tcPr>
          <w:p w14:paraId="56AD703B" w14:textId="77777777" w:rsidR="00C754DE" w:rsidRPr="00560EC1" w:rsidRDefault="00C754DE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8" w:type="dxa"/>
          </w:tcPr>
          <w:p w14:paraId="56B75A87" w14:textId="311F4FDC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1</w:t>
            </w:r>
          </w:p>
        </w:tc>
        <w:tc>
          <w:tcPr>
            <w:tcW w:w="2085" w:type="dxa"/>
          </w:tcPr>
          <w:p w14:paraId="5318D7BD" w14:textId="33F713EE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2</w:t>
            </w:r>
          </w:p>
        </w:tc>
        <w:tc>
          <w:tcPr>
            <w:tcW w:w="2198" w:type="dxa"/>
          </w:tcPr>
          <w:p w14:paraId="7B1960AC" w14:textId="11E0AE60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3</w:t>
            </w:r>
          </w:p>
        </w:tc>
        <w:tc>
          <w:tcPr>
            <w:tcW w:w="3303" w:type="dxa"/>
            <w:gridSpan w:val="2"/>
          </w:tcPr>
          <w:p w14:paraId="179E9FB9" w14:textId="5D739E02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4</w:t>
            </w:r>
          </w:p>
        </w:tc>
        <w:tc>
          <w:tcPr>
            <w:tcW w:w="2107" w:type="dxa"/>
            <w:gridSpan w:val="2"/>
          </w:tcPr>
          <w:p w14:paraId="3B622BC9" w14:textId="1EFB38B6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5</w:t>
            </w:r>
          </w:p>
        </w:tc>
      </w:tr>
      <w:tr w:rsidR="00C66B19" w14:paraId="0767574C" w14:textId="77777777" w:rsidTr="2BE78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7CFF1153" w14:textId="07B02988" w:rsidR="00C66B19" w:rsidRPr="00560EC1" w:rsidRDefault="00C66B19" w:rsidP="00C754D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14:paraId="2D79A184" w14:textId="6BA4764C" w:rsidR="00C66B19" w:rsidRPr="00560EC1" w:rsidRDefault="00C66B19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63ADF7" w14:textId="26BB5D82" w:rsidR="00C66B19" w:rsidRPr="00560EC1" w:rsidRDefault="00C66B19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8" w:type="dxa"/>
          </w:tcPr>
          <w:p w14:paraId="2BA97C9E" w14:textId="6CEDA250" w:rsidR="00C66B19" w:rsidRPr="00560EC1" w:rsidRDefault="00C66B1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79F06B2C" w14:textId="77777777" w:rsidR="00C66B19" w:rsidRPr="00560EC1" w:rsidRDefault="00C66B19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7378BCD0" w14:textId="174C81AE" w:rsidR="00C66B19" w:rsidRPr="00560EC1" w:rsidRDefault="00C66B19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  <w:p w14:paraId="0A15977A" w14:textId="51993052" w:rsidR="00C66B19" w:rsidRPr="00560EC1" w:rsidRDefault="00C66B1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5" w:type="dxa"/>
          </w:tcPr>
          <w:p w14:paraId="3EB290B5" w14:textId="4E41A18A" w:rsidR="00C66B19" w:rsidRPr="00AE345F" w:rsidRDefault="00C66B19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7ACC039D" w14:textId="77777777" w:rsidR="00C66B19" w:rsidRPr="00560EC1" w:rsidRDefault="00C66B19" w:rsidP="0001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7960E661" w14:textId="7FB3A19B" w:rsidR="00C66B19" w:rsidRPr="00560EC1" w:rsidRDefault="00C66B19" w:rsidP="00016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198" w:type="dxa"/>
          </w:tcPr>
          <w:p w14:paraId="7893E87C" w14:textId="77777777" w:rsidR="00C66B19" w:rsidRPr="00560EC1" w:rsidRDefault="00C66B1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14:paraId="1A000A0E" w14:textId="2D0E1796" w:rsidR="00C66B19" w:rsidRPr="00560EC1" w:rsidRDefault="00C66B1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14:paraId="157306E2" w14:textId="025EDB6A" w:rsidR="00C66B19" w:rsidRPr="00560EC1" w:rsidRDefault="00C66B1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5" w:type="dxa"/>
          </w:tcPr>
          <w:p w14:paraId="680903E5" w14:textId="77777777" w:rsidR="00821F0B" w:rsidRPr="00821F0B" w:rsidRDefault="00C66B19" w:rsidP="00DF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1F0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P.E </w:t>
            </w:r>
          </w:p>
          <w:p w14:paraId="2B6E1093" w14:textId="288DEEA5" w:rsidR="00C66B19" w:rsidRDefault="00C66B19" w:rsidP="00DF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  <w:tc>
          <w:tcPr>
            <w:tcW w:w="2705" w:type="dxa"/>
            <w:gridSpan w:val="3"/>
          </w:tcPr>
          <w:p w14:paraId="606224F7" w14:textId="77777777" w:rsidR="00C66B19" w:rsidRPr="00821F0B" w:rsidRDefault="00821F0B" w:rsidP="00DF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1F0B">
              <w:rPr>
                <w:rFonts w:ascii="Comic Sans MS" w:hAnsi="Comic Sans MS"/>
                <w:b/>
                <w:bCs/>
                <w:sz w:val="16"/>
                <w:szCs w:val="16"/>
              </w:rPr>
              <w:t>PSHE</w:t>
            </w:r>
          </w:p>
          <w:p w14:paraId="250BB781" w14:textId="7D80D18C" w:rsidR="00821F0B" w:rsidRPr="00A3322B" w:rsidRDefault="00821F0B" w:rsidP="00DF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</w:tr>
      <w:tr w:rsidR="003D32BB" w14:paraId="27541EFF" w14:textId="77777777" w:rsidTr="2BE78B82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5C4263CF" w14:textId="1F5B353A" w:rsidR="003D32BB" w:rsidRPr="00560EC1" w:rsidRDefault="003D32BB" w:rsidP="00C754D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14:paraId="0915B00A" w14:textId="77777777" w:rsidR="003D32BB" w:rsidRPr="00560EC1" w:rsidRDefault="003D32BB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1D5C8C" w14:textId="604899D5" w:rsidR="003D32BB" w:rsidRPr="00560EC1" w:rsidRDefault="003D32BB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8" w:type="dxa"/>
          </w:tcPr>
          <w:p w14:paraId="03EB0FB3" w14:textId="7777777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6BC60317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477464D0" w14:textId="26718AFC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085" w:type="dxa"/>
          </w:tcPr>
          <w:p w14:paraId="4467CE7F" w14:textId="7777777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D69A4DE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574C6670" w14:textId="38E6C479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198" w:type="dxa"/>
          </w:tcPr>
          <w:p w14:paraId="5E3FFA0B" w14:textId="7777777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14:paraId="5B096E88" w14:textId="79358DE6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14:paraId="2902BF97" w14:textId="43FA040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10" w:type="dxa"/>
            <w:gridSpan w:val="4"/>
          </w:tcPr>
          <w:p w14:paraId="28F5F4BA" w14:textId="458AF4D4" w:rsidR="003D32BB" w:rsidRPr="00560EC1" w:rsidRDefault="506125B0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BE78B82">
              <w:rPr>
                <w:rFonts w:ascii="Comic Sans MS" w:hAnsi="Comic Sans MS"/>
                <w:b/>
                <w:bCs/>
                <w:sz w:val="16"/>
                <w:szCs w:val="16"/>
              </w:rPr>
              <w:t>Art – Mental Health Week</w:t>
            </w:r>
          </w:p>
          <w:p w14:paraId="7246F5E4" w14:textId="5351EF45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</w:tr>
      <w:tr w:rsidR="009C63FE" w14:paraId="4FDB7999" w14:textId="77777777" w:rsidTr="2BE78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4D85ACD9" w14:textId="200F2B6E" w:rsidR="009C63FE" w:rsidRPr="00560EC1" w:rsidRDefault="009C63FE" w:rsidP="009C63F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14:paraId="0101CC7E" w14:textId="77777777" w:rsidR="009C63FE" w:rsidRPr="00560EC1" w:rsidRDefault="009C63FE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35D727" w14:textId="79FBD775" w:rsidR="009C63FE" w:rsidRPr="00560EC1" w:rsidRDefault="009C63FE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8" w:type="dxa"/>
          </w:tcPr>
          <w:p w14:paraId="1DC54CE6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53E7A391" w14:textId="0BFB2EB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698BEE0C" w14:textId="468F0265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085" w:type="dxa"/>
          </w:tcPr>
          <w:p w14:paraId="6D896EA3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38C38E20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38383E5E" w14:textId="74E90B48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198" w:type="dxa"/>
          </w:tcPr>
          <w:p w14:paraId="00DB1A10" w14:textId="604408AF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14:paraId="60BD673A" w14:textId="3150933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</w:tc>
        <w:tc>
          <w:tcPr>
            <w:tcW w:w="3303" w:type="dxa"/>
            <w:gridSpan w:val="2"/>
          </w:tcPr>
          <w:p w14:paraId="3A42DEDB" w14:textId="79C0AAC6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BE78B82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14:paraId="2349EC87" w14:textId="30C69695" w:rsidR="00B15E7A" w:rsidRPr="00560EC1" w:rsidRDefault="15D2E096" w:rsidP="2BE78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BE78B82">
              <w:rPr>
                <w:rFonts w:ascii="Comic Sans MS" w:hAnsi="Comic Sans MS"/>
                <w:sz w:val="16"/>
                <w:szCs w:val="16"/>
              </w:rPr>
              <w:t>Handball – Skills in Combination</w:t>
            </w:r>
          </w:p>
          <w:p w14:paraId="27325A06" w14:textId="327FA09C" w:rsidR="00B15E7A" w:rsidRPr="00560EC1" w:rsidRDefault="00B15E7A" w:rsidP="2BE78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0F652FA1" w14:textId="49AEDEF5" w:rsidR="00B15E7A" w:rsidRPr="00560EC1" w:rsidRDefault="15D2E096" w:rsidP="2BE78B8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BE78B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Main lesson video - </w:t>
            </w:r>
            <w:hyperlink r:id="rId7">
              <w:r w:rsidRPr="2BE78B8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https://video.link/w/ysALb</w:t>
              </w:r>
            </w:hyperlink>
          </w:p>
          <w:p w14:paraId="184E542F" w14:textId="269A3D06" w:rsidR="00B15E7A" w:rsidRPr="00560EC1" w:rsidRDefault="00B15E7A" w:rsidP="2BE78B8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D926843" w14:textId="62378666" w:rsidR="00B15E7A" w:rsidRPr="00560EC1" w:rsidRDefault="15D2E096" w:rsidP="2BE78B8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BE78B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Highlights video for task - </w:t>
            </w:r>
            <w:hyperlink r:id="rId8">
              <w:r w:rsidRPr="2BE78B8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https://video.link/w/KvdLb</w:t>
              </w:r>
            </w:hyperlink>
          </w:p>
          <w:p w14:paraId="5D2DF60F" w14:textId="408BCEF5" w:rsidR="00B15E7A" w:rsidRPr="00560EC1" w:rsidRDefault="00B15E7A" w:rsidP="2BE78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14:paraId="15AB4D03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Music/MFL</w:t>
            </w:r>
          </w:p>
          <w:p w14:paraId="67B61646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4F815F62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Music: Find music work on class notebook.</w:t>
            </w:r>
          </w:p>
          <w:p w14:paraId="31351848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47457D0F" w14:textId="5CF1484A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MFL: Find task on class notebook</w:t>
            </w:r>
          </w:p>
        </w:tc>
      </w:tr>
      <w:tr w:rsidR="003D32BB" w14:paraId="200C63E6" w14:textId="77777777" w:rsidTr="2BE78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183B0D85" w14:textId="550DA9FB" w:rsidR="003D32BB" w:rsidRPr="00560EC1" w:rsidRDefault="003D32BB" w:rsidP="009C63F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14:paraId="083ED4D5" w14:textId="77777777" w:rsidR="003D32BB" w:rsidRPr="00560EC1" w:rsidRDefault="003D32BB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D4B18F" w14:textId="1C44D8BA" w:rsidR="003D32BB" w:rsidRPr="00560EC1" w:rsidRDefault="003D32BB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8" w:type="dxa"/>
          </w:tcPr>
          <w:p w14:paraId="0A2E3770" w14:textId="702E3345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6210FDF8" w14:textId="77777777" w:rsidR="00016610" w:rsidRPr="00560EC1" w:rsidRDefault="00016610" w:rsidP="00016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47AC7FA9" w14:textId="40EBEFDB" w:rsidR="003D32BB" w:rsidRPr="00560EC1" w:rsidRDefault="00016610" w:rsidP="00016610">
            <w:pPr>
              <w:shd w:val="clear" w:color="auto" w:fill="F9F9F9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085" w:type="dxa"/>
          </w:tcPr>
          <w:p w14:paraId="6E3DB117" w14:textId="24008971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  <w:p w14:paraId="4FBFBE22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3FAA3F86" w14:textId="09EE0515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198" w:type="dxa"/>
          </w:tcPr>
          <w:p w14:paraId="5CCFCD9E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Spelling/Grammar</w:t>
            </w:r>
          </w:p>
          <w:p w14:paraId="0153DC50" w14:textId="2434AE56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Class notebook – Spelling </w:t>
            </w:r>
          </w:p>
        </w:tc>
        <w:tc>
          <w:tcPr>
            <w:tcW w:w="5410" w:type="dxa"/>
            <w:gridSpan w:val="4"/>
          </w:tcPr>
          <w:p w14:paraId="11852852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Topic</w:t>
            </w:r>
          </w:p>
          <w:p w14:paraId="27BA0CFC" w14:textId="784DC989" w:rsidR="003D32BB" w:rsidRPr="003D32BB" w:rsidRDefault="3A732AD0" w:rsidP="2BE78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BE78B82">
              <w:rPr>
                <w:rFonts w:ascii="Comic Sans MS" w:hAnsi="Comic Sans MS"/>
                <w:sz w:val="16"/>
                <w:szCs w:val="16"/>
              </w:rPr>
              <w:t>Viking Cooking task.</w:t>
            </w:r>
          </w:p>
          <w:p w14:paraId="3529CF8F" w14:textId="51BF0F3F" w:rsidR="003D32BB" w:rsidRPr="003D32BB" w:rsidRDefault="3A732AD0" w:rsidP="2BE78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BE78B82">
              <w:rPr>
                <w:rFonts w:ascii="Comic Sans MS" w:hAnsi="Comic Sans MS"/>
                <w:sz w:val="16"/>
                <w:szCs w:val="16"/>
              </w:rPr>
              <w:t>Activity available on ‘files’ section of Teams.</w:t>
            </w:r>
          </w:p>
        </w:tc>
      </w:tr>
      <w:tr w:rsidR="007C622F" w14:paraId="40A5B9F8" w14:textId="77777777" w:rsidTr="007C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245FBBB1" w14:textId="6D77B044" w:rsidR="007C622F" w:rsidRPr="00560EC1" w:rsidRDefault="007C622F" w:rsidP="009C63F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14:paraId="23B20615" w14:textId="77777777" w:rsidR="007C622F" w:rsidRPr="00560EC1" w:rsidRDefault="007C622F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614091" w14:textId="2C8278C4" w:rsidR="007C622F" w:rsidRPr="00560EC1" w:rsidRDefault="007C622F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98" w:type="dxa"/>
          </w:tcPr>
          <w:p w14:paraId="6CA68286" w14:textId="01838E0A" w:rsidR="007C622F" w:rsidRDefault="007C622F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Assembly with Mr Keay</w:t>
            </w:r>
          </w:p>
          <w:p w14:paraId="2BF6B9E1" w14:textId="5C68A683" w:rsidR="007C622F" w:rsidRPr="00560EC1" w:rsidRDefault="007C622F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Join at 9.10</w:t>
            </w:r>
          </w:p>
        </w:tc>
        <w:tc>
          <w:tcPr>
            <w:tcW w:w="8356" w:type="dxa"/>
            <w:gridSpan w:val="5"/>
          </w:tcPr>
          <w:p w14:paraId="7E149D26" w14:textId="77777777" w:rsidR="007C622F" w:rsidRDefault="007C622F" w:rsidP="2BE78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BE78B82">
              <w:rPr>
                <w:rFonts w:ascii="Comic Sans MS" w:hAnsi="Comic Sans MS"/>
                <w:b/>
                <w:bCs/>
                <w:sz w:val="16"/>
                <w:szCs w:val="16"/>
              </w:rPr>
              <w:t>Chinese New Year</w:t>
            </w:r>
          </w:p>
          <w:p w14:paraId="3B13556B" w14:textId="52CF8455" w:rsidR="007C622F" w:rsidRDefault="007C622F" w:rsidP="2BE78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BE78B8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BE78B82">
              <w:rPr>
                <w:rFonts w:ascii="Comic Sans MS" w:hAnsi="Comic Sans MS"/>
                <w:sz w:val="16"/>
                <w:szCs w:val="16"/>
              </w:rPr>
              <w:t xml:space="preserve">A range of activities are available on ‘files’ section of Teams to celebrate Chinese New Year, the year of the Ox.  </w:t>
            </w:r>
          </w:p>
        </w:tc>
        <w:tc>
          <w:tcPr>
            <w:tcW w:w="1337" w:type="dxa"/>
          </w:tcPr>
          <w:p w14:paraId="7FFEE6FE" w14:textId="28F7DB22" w:rsidR="007C622F" w:rsidRDefault="007C622F" w:rsidP="2BE78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Assembly Celebration at 3.00</w:t>
            </w: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16610"/>
    <w:rsid w:val="00025D4E"/>
    <w:rsid w:val="000F069D"/>
    <w:rsid w:val="001740F1"/>
    <w:rsid w:val="001B358A"/>
    <w:rsid w:val="001E5A83"/>
    <w:rsid w:val="002C4EC6"/>
    <w:rsid w:val="003D32BB"/>
    <w:rsid w:val="003E1187"/>
    <w:rsid w:val="00415269"/>
    <w:rsid w:val="00421103"/>
    <w:rsid w:val="004643A2"/>
    <w:rsid w:val="00560EC1"/>
    <w:rsid w:val="005F765D"/>
    <w:rsid w:val="006068AF"/>
    <w:rsid w:val="00652F2F"/>
    <w:rsid w:val="006B5D95"/>
    <w:rsid w:val="007C622F"/>
    <w:rsid w:val="007E0A79"/>
    <w:rsid w:val="00821F0B"/>
    <w:rsid w:val="008E0F14"/>
    <w:rsid w:val="008E29C6"/>
    <w:rsid w:val="0096204F"/>
    <w:rsid w:val="009C63FE"/>
    <w:rsid w:val="00A31931"/>
    <w:rsid w:val="00A3322B"/>
    <w:rsid w:val="00A70550"/>
    <w:rsid w:val="00AA63B7"/>
    <w:rsid w:val="00AE345F"/>
    <w:rsid w:val="00AF5914"/>
    <w:rsid w:val="00B15E7A"/>
    <w:rsid w:val="00B6573F"/>
    <w:rsid w:val="00BB241B"/>
    <w:rsid w:val="00BE7239"/>
    <w:rsid w:val="00C076CF"/>
    <w:rsid w:val="00C20CD6"/>
    <w:rsid w:val="00C22B09"/>
    <w:rsid w:val="00C66B19"/>
    <w:rsid w:val="00C754DE"/>
    <w:rsid w:val="00D740C7"/>
    <w:rsid w:val="00DD6382"/>
    <w:rsid w:val="00DF1C9D"/>
    <w:rsid w:val="00E5054C"/>
    <w:rsid w:val="00E75B14"/>
    <w:rsid w:val="00ED5F97"/>
    <w:rsid w:val="00EE0301"/>
    <w:rsid w:val="00EF155F"/>
    <w:rsid w:val="00F93B06"/>
    <w:rsid w:val="00FE6E97"/>
    <w:rsid w:val="0471FF4C"/>
    <w:rsid w:val="092C4812"/>
    <w:rsid w:val="136D401F"/>
    <w:rsid w:val="15D2E096"/>
    <w:rsid w:val="16996EC4"/>
    <w:rsid w:val="2BE78B82"/>
    <w:rsid w:val="38B56B2B"/>
    <w:rsid w:val="3A732AD0"/>
    <w:rsid w:val="4E92C30B"/>
    <w:rsid w:val="506125B0"/>
    <w:rsid w:val="5101407C"/>
    <w:rsid w:val="55D4B19F"/>
    <w:rsid w:val="5B2EF151"/>
    <w:rsid w:val="5B9BE5B5"/>
    <w:rsid w:val="611F51CC"/>
    <w:rsid w:val="692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6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B5D95"/>
  </w:style>
  <w:style w:type="character" w:styleId="Hyperlink">
    <w:name w:val="Hyperlink"/>
    <w:basedOn w:val="DefaultParagraphFont"/>
    <w:uiPriority w:val="99"/>
    <w:unhideWhenUsed/>
    <w:rsid w:val="009C6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97">
                  <w:marLeft w:val="-15"/>
                  <w:marRight w:val="-15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divBdr>
                </w:div>
              </w:divsChild>
            </w:div>
          </w:divsChild>
        </w:div>
        <w:div w:id="294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KvdLb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ideo.link/w/ysAL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95E65-27DA-49B3-96E9-878941DED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15</cp:revision>
  <cp:lastPrinted>2021-01-05T09:04:00Z</cp:lastPrinted>
  <dcterms:created xsi:type="dcterms:W3CDTF">2021-01-22T12:49:00Z</dcterms:created>
  <dcterms:modified xsi:type="dcterms:W3CDTF">2021-02-07T11:01:00Z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