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19" w:rsidRDefault="00EC4FF4">
      <w:r>
        <w:t>Parents Forum 27/11</w:t>
      </w:r>
      <w:r w:rsidR="00F403EC">
        <w:t>/17</w:t>
      </w:r>
    </w:p>
    <w:p w:rsidR="00F403EC" w:rsidRDefault="00F403EC"/>
    <w:p w:rsidR="00F403EC" w:rsidRDefault="00F403EC">
      <w:r>
        <w:t>Welcome</w:t>
      </w:r>
    </w:p>
    <w:p w:rsidR="00F403EC" w:rsidRDefault="00EC4FF4">
      <w:r>
        <w:t>Actions from meeting in Summer</w:t>
      </w:r>
      <w:r w:rsidR="00F403EC">
        <w:t xml:space="preserve"> term</w:t>
      </w:r>
    </w:p>
    <w:p w:rsidR="00EC4FF4" w:rsidRDefault="00F403EC" w:rsidP="00EC4FF4">
      <w:pPr>
        <w:pStyle w:val="ListParagraph"/>
        <w:numPr>
          <w:ilvl w:val="0"/>
          <w:numId w:val="1"/>
        </w:numPr>
      </w:pPr>
      <w:r>
        <w:t xml:space="preserve">More visits </w:t>
      </w:r>
      <w:r w:rsidR="00EC4FF4">
        <w:t xml:space="preserve">into school from parents – </w:t>
      </w:r>
      <w:r>
        <w:t xml:space="preserve"> open mornings/afternoons</w:t>
      </w:r>
      <w:r w:rsidR="00EC4FF4">
        <w:t xml:space="preserve"> continued in autumn first half term</w:t>
      </w:r>
      <w:r>
        <w:t xml:space="preserve"> – </w:t>
      </w:r>
      <w:r w:rsidR="00EC4FF4">
        <w:t xml:space="preserve">going to continue in spring term with an emphasis on maths and the four rules. Sharing assembly for health and </w:t>
      </w:r>
      <w:proofErr w:type="spellStart"/>
      <w:r w:rsidR="00EC4FF4">
        <w:t>well being</w:t>
      </w:r>
      <w:proofErr w:type="spellEnd"/>
      <w:r w:rsidR="00EC4FF4">
        <w:t xml:space="preserve"> week</w:t>
      </w:r>
      <w:r>
        <w:t xml:space="preserve"> – </w:t>
      </w:r>
      <w:r w:rsidR="00EC4FF4">
        <w:t xml:space="preserve">very </w:t>
      </w:r>
      <w:r>
        <w:t>well attended</w:t>
      </w:r>
    </w:p>
    <w:p w:rsidR="00EC4FF4" w:rsidRDefault="00EC4FF4" w:rsidP="00EC4FF4">
      <w:pPr>
        <w:pStyle w:val="ListParagraph"/>
        <w:numPr>
          <w:ilvl w:val="0"/>
          <w:numId w:val="1"/>
        </w:numPr>
      </w:pPr>
      <w:proofErr w:type="spellStart"/>
      <w:r>
        <w:t>Eschools</w:t>
      </w:r>
      <w:proofErr w:type="spellEnd"/>
      <w:r>
        <w:t xml:space="preserve"> still issues for some parents – need to ensure that they have their login and password – contact Mrs Rich if not. We now send pretty much most things out via this.</w:t>
      </w:r>
      <w:r w:rsidRPr="00EC4FF4">
        <w:t xml:space="preserve"> </w:t>
      </w:r>
    </w:p>
    <w:p w:rsidR="00EC4FF4" w:rsidRDefault="00EC4FF4" w:rsidP="00EC4FF4">
      <w:pPr>
        <w:pStyle w:val="ListParagraph"/>
        <w:numPr>
          <w:ilvl w:val="0"/>
          <w:numId w:val="1"/>
        </w:numPr>
      </w:pPr>
      <w:r>
        <w:t xml:space="preserve">Linking children’s account to parents on </w:t>
      </w:r>
      <w:proofErr w:type="spellStart"/>
      <w:r>
        <w:t>eschools</w:t>
      </w:r>
      <w:proofErr w:type="spellEnd"/>
      <w:r>
        <w:t xml:space="preserve"> – so parents know what/when children have homework, not currently possible, we have spoken to </w:t>
      </w:r>
      <w:proofErr w:type="spellStart"/>
      <w:r>
        <w:t>eschools</w:t>
      </w:r>
      <w:proofErr w:type="spellEnd"/>
      <w:r>
        <w:t xml:space="preserve"> about this to see if they can do </w:t>
      </w:r>
      <w:r w:rsidR="00A502B1">
        <w:t>this</w:t>
      </w:r>
      <w:r>
        <w:t>.</w:t>
      </w:r>
    </w:p>
    <w:p w:rsidR="00F403EC" w:rsidRDefault="00A502B1" w:rsidP="00A502B1">
      <w:pPr>
        <w:pStyle w:val="ListParagraph"/>
        <w:numPr>
          <w:ilvl w:val="0"/>
          <w:numId w:val="1"/>
        </w:numPr>
      </w:pPr>
      <w:r>
        <w:t>Fence between church and school built and used by everyone</w:t>
      </w:r>
    </w:p>
    <w:p w:rsidR="00F403EC" w:rsidRDefault="00F403EC" w:rsidP="00F403EC"/>
    <w:p w:rsidR="00F403EC" w:rsidRDefault="00F403EC" w:rsidP="00F403EC">
      <w:r>
        <w:t xml:space="preserve">Agenda </w:t>
      </w:r>
    </w:p>
    <w:p w:rsidR="00EC4FF4" w:rsidRDefault="00EC4FF4" w:rsidP="00F403EC">
      <w:pPr>
        <w:pStyle w:val="ListParagraph"/>
        <w:numPr>
          <w:ilvl w:val="0"/>
          <w:numId w:val="2"/>
        </w:numPr>
      </w:pPr>
      <w:r>
        <w:t>Feedback from parents’ questionnaire –</w:t>
      </w:r>
    </w:p>
    <w:p w:rsidR="00F403EC" w:rsidRDefault="00EC4FF4" w:rsidP="00EC4FF4">
      <w:pPr>
        <w:ind w:left="360"/>
      </w:pPr>
      <w:r>
        <w:t xml:space="preserve">What do you like and value most about school? </w:t>
      </w:r>
      <w:r w:rsidR="006562AF">
        <w:t>Shared findings from questionnaire – school really pleased with all the supportive comments from everyone who responded.</w:t>
      </w:r>
    </w:p>
    <w:p w:rsidR="006562AF" w:rsidRDefault="006562AF" w:rsidP="006562AF">
      <w:pPr>
        <w:ind w:left="360"/>
      </w:pPr>
      <w:r>
        <w:t>Is there anything we should change, develop or improve?</w:t>
      </w:r>
    </w:p>
    <w:p w:rsidR="006562AF" w:rsidRDefault="006562AF" w:rsidP="00EC4FF4">
      <w:pPr>
        <w:ind w:left="360"/>
      </w:pPr>
      <w:r>
        <w:t>Discussed – why SATS are important to children especially at the end of KS2 and how the work they do towards these prepares them for their future as they move onto high school.</w:t>
      </w:r>
    </w:p>
    <w:p w:rsidR="006562AF" w:rsidRDefault="006562AF" w:rsidP="00EC4FF4">
      <w:pPr>
        <w:ind w:left="360"/>
      </w:pPr>
      <w:r>
        <w:t>Discussed how it is very expensive to organise lots of trips, coaches cost upwards of £200 to take children anywhere. We are grateful to FOTSMS who do try to help pay for coaches to help subsidies trips.</w:t>
      </w:r>
    </w:p>
    <w:p w:rsidR="006562AF" w:rsidRDefault="006562AF" w:rsidP="00EC4FF4">
      <w:pPr>
        <w:ind w:left="360"/>
      </w:pPr>
      <w:r>
        <w:t>Discussed how we are using our PE money to deliver more after school clubs and these will be running throughout the year and we are hoping that every child will attend at least one or more of these.</w:t>
      </w:r>
    </w:p>
    <w:p w:rsidR="006562AF" w:rsidRDefault="006562AF" w:rsidP="00EC4FF4">
      <w:pPr>
        <w:ind w:left="360"/>
      </w:pPr>
      <w:r>
        <w:t>Parents questionnaire results are on the website</w:t>
      </w:r>
    </w:p>
    <w:p w:rsidR="00DA20E3" w:rsidRDefault="00DA20E3" w:rsidP="00F403EC"/>
    <w:p w:rsidR="00F403EC" w:rsidRDefault="00F403EC" w:rsidP="00A502B1">
      <w:pPr>
        <w:pStyle w:val="ListParagraph"/>
        <w:numPr>
          <w:ilvl w:val="0"/>
          <w:numId w:val="2"/>
        </w:numPr>
      </w:pPr>
      <w:r>
        <w:t>How do parents think they can help support children’s learning even more?</w:t>
      </w:r>
    </w:p>
    <w:p w:rsidR="00A502B1" w:rsidRDefault="00A502B1" w:rsidP="00F403EC">
      <w:r>
        <w:t>Home work</w:t>
      </w:r>
      <w:r w:rsidR="006562AF">
        <w:t xml:space="preserve"> – discussed that we feel that we try to get the balance right of what we expect in terms of homework with our main emphasis being for the children to read every day where possible, learn their weekly spellings and complete </w:t>
      </w:r>
      <w:proofErr w:type="spellStart"/>
      <w:r w:rsidR="006562AF">
        <w:t>Mymaths</w:t>
      </w:r>
      <w:proofErr w:type="spellEnd"/>
      <w:r w:rsidR="006562AF">
        <w:t xml:space="preserve"> tasks weekly. Teachers also do set addition tasks at times for children to complete to support their learning in the classroom. We hope that all parents support us and their children in completing these tasks.</w:t>
      </w:r>
    </w:p>
    <w:p w:rsidR="00DA20E3" w:rsidRDefault="00DA20E3" w:rsidP="00F403EC"/>
    <w:p w:rsidR="00F403EC" w:rsidRDefault="00F403EC" w:rsidP="00A502B1">
      <w:pPr>
        <w:pStyle w:val="ListParagraph"/>
        <w:numPr>
          <w:ilvl w:val="0"/>
          <w:numId w:val="2"/>
        </w:numPr>
      </w:pPr>
      <w:r>
        <w:t>What do parents think about current issues surrounding school – funding cuts?</w:t>
      </w:r>
    </w:p>
    <w:p w:rsidR="00DA20E3" w:rsidRDefault="000D5896" w:rsidP="00F403EC">
      <w:r>
        <w:t xml:space="preserve">Impacts on staffing – how will this be effected in the future? </w:t>
      </w:r>
      <w:r w:rsidR="006562AF">
        <w:t xml:space="preserve">This is still very much up in the air until the government make a final decision as to what this will be. Only then will we know how this will fully impact on school. </w:t>
      </w:r>
    </w:p>
    <w:p w:rsidR="000D5896" w:rsidRDefault="000D5896" w:rsidP="00F403EC">
      <w:r>
        <w:t>Impacts on resources- will schools be able to still buy enough resource to support the curriculum?</w:t>
      </w:r>
      <w:r w:rsidR="003E00F0">
        <w:t xml:space="preserve"> We as always use what money we have to ensure that we get the best value and support children’s learning where needed. </w:t>
      </w:r>
    </w:p>
    <w:p w:rsidR="00DA20E3" w:rsidRDefault="00DA20E3" w:rsidP="00F403EC"/>
    <w:p w:rsidR="00DA20E3" w:rsidRDefault="00F403EC" w:rsidP="00A502B1">
      <w:pPr>
        <w:pStyle w:val="ListParagraph"/>
        <w:numPr>
          <w:ilvl w:val="0"/>
          <w:numId w:val="2"/>
        </w:numPr>
      </w:pPr>
      <w:r>
        <w:t xml:space="preserve">How would parents like to be more involved in school? </w:t>
      </w:r>
    </w:p>
    <w:p w:rsidR="003E00F0" w:rsidRDefault="003E00F0" w:rsidP="003E00F0">
      <w:r>
        <w:t>Suggested that we have a pool of parents who could come into school to help when needed. An idea we will explore more in the Spring term.</w:t>
      </w:r>
    </w:p>
    <w:p w:rsidR="00DA20E3" w:rsidRDefault="00DA20E3" w:rsidP="00F403EC"/>
    <w:p w:rsidR="003E00F0" w:rsidRDefault="00F403EC" w:rsidP="003E00F0">
      <w:pPr>
        <w:pStyle w:val="ListParagraph"/>
        <w:numPr>
          <w:ilvl w:val="0"/>
          <w:numId w:val="2"/>
        </w:numPr>
      </w:pPr>
      <w:r>
        <w:t>What can you do to support us moving forward?</w:t>
      </w:r>
    </w:p>
    <w:p w:rsidR="00DA20E3" w:rsidRDefault="003E00F0" w:rsidP="00F403EC">
      <w:r>
        <w:t>Look at redeveloping the old swimming pool area to make the most of the space that is out there. We will look at this more closely next term, but any suggestions are more than welcome.</w:t>
      </w:r>
    </w:p>
    <w:p w:rsidR="00DA20E3" w:rsidRDefault="00DA20E3" w:rsidP="00F403EC"/>
    <w:p w:rsidR="00730DB8" w:rsidRDefault="00F403EC" w:rsidP="00F403EC">
      <w:pPr>
        <w:pStyle w:val="ListParagraph"/>
        <w:numPr>
          <w:ilvl w:val="0"/>
          <w:numId w:val="2"/>
        </w:numPr>
      </w:pPr>
      <w:r>
        <w:t xml:space="preserve"> Are there any changes you would like to see?</w:t>
      </w:r>
    </w:p>
    <w:p w:rsidR="003E00F0" w:rsidRDefault="003E00F0" w:rsidP="003E00F0">
      <w:r>
        <w:t>Being able to pay online. We will be in a better position to offer this later next year once we become part on the Link academy</w:t>
      </w:r>
    </w:p>
    <w:p w:rsidR="003E00F0" w:rsidRDefault="003E00F0" w:rsidP="003E00F0">
      <w:r>
        <w:t>A reception welcome pack – to explain more to parents the little things that happen in school across the year. A king of Q and A pack. Mrs Jordan has offered to compile a list of useful info that really helps parents, which we will build into a pack for new parents for the summer term.</w:t>
      </w:r>
      <w:bookmarkStart w:id="0" w:name="_GoBack"/>
      <w:bookmarkEnd w:id="0"/>
    </w:p>
    <w:sectPr w:rsidR="003E0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5F88"/>
    <w:multiLevelType w:val="hybridMultilevel"/>
    <w:tmpl w:val="017E7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F29DA"/>
    <w:multiLevelType w:val="hybridMultilevel"/>
    <w:tmpl w:val="530C5F30"/>
    <w:lvl w:ilvl="0" w:tplc="8034F3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EC"/>
    <w:rsid w:val="000D5896"/>
    <w:rsid w:val="003E00F0"/>
    <w:rsid w:val="006562AF"/>
    <w:rsid w:val="006E6C46"/>
    <w:rsid w:val="00730DB8"/>
    <w:rsid w:val="00A502B1"/>
    <w:rsid w:val="00DA20E3"/>
    <w:rsid w:val="00E65319"/>
    <w:rsid w:val="00EC4FF4"/>
    <w:rsid w:val="00F4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F09"/>
  <w15:docId w15:val="{FB3AFF04-9445-4BE1-AA77-D73A91A1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EC"/>
    <w:pPr>
      <w:ind w:left="720"/>
      <w:contextualSpacing/>
    </w:pPr>
  </w:style>
  <w:style w:type="paragraph" w:styleId="BalloonText">
    <w:name w:val="Balloon Text"/>
    <w:basedOn w:val="Normal"/>
    <w:link w:val="BalloonTextChar"/>
    <w:uiPriority w:val="99"/>
    <w:semiHidden/>
    <w:unhideWhenUsed/>
    <w:rsid w:val="006E6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akeay</dc:creator>
  <cp:lastModifiedBy>Windows User</cp:lastModifiedBy>
  <cp:revision>4</cp:revision>
  <cp:lastPrinted>2017-11-27T12:09:00Z</cp:lastPrinted>
  <dcterms:created xsi:type="dcterms:W3CDTF">2017-11-27T11:51:00Z</dcterms:created>
  <dcterms:modified xsi:type="dcterms:W3CDTF">2017-11-29T11:50:00Z</dcterms:modified>
</cp:coreProperties>
</file>