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bookmarkStart w:name="_GoBack" w:id="0"/>
      <w:bookmarkEnd w:id="0"/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3895D3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D924E6">
        <w:rPr>
          <w:rFonts w:ascii="Comic Sans MS" w:hAnsi="Comic Sans MS"/>
          <w:sz w:val="32"/>
          <w:szCs w:val="32"/>
        </w:rPr>
        <w:t xml:space="preserve"> Reception Class </w:t>
      </w:r>
      <w:r w:rsidR="00CF4602">
        <w:rPr>
          <w:rFonts w:ascii="Comic Sans MS" w:hAnsi="Comic Sans MS"/>
          <w:sz w:val="32"/>
          <w:szCs w:val="32"/>
        </w:rPr>
        <w:t>Willow</w:t>
      </w:r>
      <w:r w:rsidR="005C362E">
        <w:rPr>
          <w:rFonts w:ascii="Comic Sans MS" w:hAnsi="Comic Sans MS"/>
          <w:sz w:val="32"/>
          <w:szCs w:val="32"/>
        </w:rPr>
        <w:t xml:space="preserve"> Week 2 11</w:t>
      </w:r>
      <w:r w:rsidRPr="005C362E" w:rsidR="005C362E">
        <w:rPr>
          <w:rFonts w:ascii="Comic Sans MS" w:hAnsi="Comic Sans MS"/>
          <w:sz w:val="32"/>
          <w:szCs w:val="32"/>
          <w:vertAlign w:val="superscript"/>
        </w:rPr>
        <w:t>th</w:t>
      </w:r>
      <w:r w:rsidR="005C362E">
        <w:rPr>
          <w:rFonts w:ascii="Comic Sans MS" w:hAnsi="Comic Sans MS"/>
          <w:sz w:val="32"/>
          <w:szCs w:val="32"/>
        </w:rPr>
        <w:t xml:space="preserve"> January 2020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509FBCC5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509FBCC5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24D2812A" w14:textId="552D8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– x</w:t>
            </w:r>
          </w:p>
          <w:p w:rsidRPr="00C754DE" w:rsidR="005C362E" w:rsidP="00C754DE" w:rsidRDefault="005C362E" w14:paraId="0A15977A" w14:textId="071F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 tricky words he, she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7960E661" w14:textId="5ED88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– Comparing numbers to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7306E2" w14:textId="74D64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– Storytime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C85C5C" w14:paraId="5B0483D6" w14:textId="6F79B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</w:t>
            </w:r>
          </w:p>
          <w:p w:rsidRPr="005C362E" w:rsidR="005C362E" w:rsidP="005C362E" w:rsidRDefault="005C362E" w14:paraId="7DE390C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C362E">
              <w:rPr>
                <w:rFonts w:ascii="Comic Sans MS" w:hAnsi="Comic Sans MS"/>
                <w:sz w:val="16"/>
                <w:szCs w:val="16"/>
              </w:rPr>
              <w:t>– Dreams and Goals</w:t>
            </w:r>
          </w:p>
          <w:p w:rsidRPr="005C362E" w:rsidR="005C362E" w:rsidP="005C362E" w:rsidRDefault="005C362E" w14:paraId="1E35A49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C362E">
              <w:rPr>
                <w:rFonts w:ascii="Comic Sans MS" w:hAnsi="Comic Sans MS"/>
                <w:sz w:val="16"/>
                <w:szCs w:val="16"/>
              </w:rPr>
              <w:t xml:space="preserve"> Lesson 1 – My Treasure Chest of Success</w:t>
            </w:r>
          </w:p>
          <w:p w:rsidRPr="00ED5F97" w:rsidR="00A5281E" w:rsidP="005C362E" w:rsidRDefault="005C362E" w14:paraId="78DBD873" w14:textId="0F7A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C362E">
              <w:rPr>
                <w:rFonts w:ascii="Comic Sans MS" w:hAnsi="Comic Sans MS"/>
                <w:sz w:val="16"/>
                <w:szCs w:val="16"/>
              </w:rPr>
              <w:t>Video on Tapestry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250BB781" w14:textId="317F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09FBCC5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837D11" w14:paraId="477464D0" w14:textId="68BD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- 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574C6670" w14:textId="42C86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Comparing numbers to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2902BF97" w14:textId="5CB59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C85C5C" w14:paraId="697CC2B8" w14:textId="2AAB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C85C5C">
              <w:rPr>
                <w:rFonts w:ascii="Comic Sans MS" w:hAnsi="Comic Sans MS"/>
                <w:sz w:val="18"/>
                <w:szCs w:val="18"/>
              </w:rPr>
              <w:t>Knowledge and Understanding of the world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– activity on tapestry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7246F5E4" w14:textId="2A139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09FBCC5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200F2B6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837D11" w14:paraId="698BEE0C" w14:textId="3BD56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- 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38383E5E" w14:textId="37ECD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5C362E"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Comparing numbers to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60BD673A" w14:textId="346C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509FBCC5" w:rsidRDefault="00C85C5C" w14:noSpellErr="1" w14:paraId="44D3F3CD" w14:textId="2AE5B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09FBCC5" w:rsidR="00C85C5C">
              <w:rPr>
                <w:rFonts w:ascii="Comic Sans MS" w:hAnsi="Comic Sans MS"/>
                <w:sz w:val="18"/>
                <w:szCs w:val="18"/>
              </w:rPr>
              <w:t>PE</w:t>
            </w:r>
            <w:r w:rsidRPr="509FBCC5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509FBCC5" w:rsidR="005C362E">
              <w:rPr>
                <w:rFonts w:ascii="Comic Sans MS" w:hAnsi="Comic Sans MS"/>
                <w:sz w:val="18"/>
                <w:szCs w:val="18"/>
              </w:rPr>
              <w:t>with the link academy PE teachers!</w:t>
            </w:r>
          </w:p>
          <w:p w:rsidRPr="00C754DE" w:rsidR="00A5281E" w:rsidP="509FBCC5" w:rsidRDefault="00C85C5C" w14:paraId="73B54E08" w14:textId="25708E4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09FBCC5" w:rsidR="742167E9">
              <w:rPr>
                <w:rFonts w:ascii="Comic Sans MS" w:hAnsi="Comic Sans MS"/>
                <w:sz w:val="18"/>
                <w:szCs w:val="18"/>
              </w:rPr>
              <w:t xml:space="preserve">Fundamental movements </w:t>
            </w:r>
          </w:p>
          <w:p w:rsidRPr="00C754DE" w:rsidR="00A5281E" w:rsidP="509FBCC5" w:rsidRDefault="00C85C5C" w14:paraId="2515DD34" w14:textId="6670B29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40277f5b82f5499c">
              <w:r w:rsidRPr="509FBCC5" w:rsidR="742167E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18"/>
                  <w:szCs w:val="18"/>
                  <w:lang w:val="en-GB"/>
                </w:rPr>
                <w:t>https://video.link/w/9lJDb</w:t>
              </w:r>
            </w:hyperlink>
          </w:p>
          <w:p w:rsidRPr="00C754DE" w:rsidR="00A5281E" w:rsidP="509FBCC5" w:rsidRDefault="00C85C5C" w14:paraId="5D2DF60F" w14:textId="0D71E54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47457D0F" w14:textId="5636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09FBCC5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837D11" w:rsidR="00A5281E" w:rsidP="00837D11" w:rsidRDefault="00837D11" w14:paraId="52EE8330" w14:textId="04C4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="005C362E">
              <w:rPr>
                <w:rFonts w:ascii="Comic Sans MS" w:hAnsi="Comic Sans MS"/>
                <w:sz w:val="18"/>
                <w:szCs w:val="18"/>
              </w:rPr>
              <w:t>qu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3FAA3F86" w14:textId="25DDD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Comparing numbers to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0153DC50" w14:textId="3CA3C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FF4932" w14:paraId="09379A5E" w14:textId="390BC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FF4932">
              <w:rPr>
                <w:rFonts w:ascii="Comic Sans MS" w:hAnsi="Comic Sans MS"/>
                <w:sz w:val="18"/>
                <w:szCs w:val="18"/>
              </w:rPr>
              <w:t>Knowledge and Understanding of the world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– outdoor learning activity on tapestry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3529CF8F" w14:textId="732B9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09FBCC5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2BF6B9E1" w14:textId="16A3C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Handwriting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– spelling phase 2 tricky words I the no go to into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3345BB9A" w14:textId="2BE3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Comparing numbers to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3AD063" w14:textId="017EB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C362E" w:rsidR="005C362E" w:rsidP="005C362E" w:rsidRDefault="00C85C5C" w14:paraId="3F1FB2ED" w14:textId="7670B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Which stories are special and why?</w:t>
            </w:r>
          </w:p>
          <w:p w:rsidRPr="005C362E" w:rsidR="005C362E" w:rsidP="005C362E" w:rsidRDefault="005C362E" w14:paraId="3E200B4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C362E">
              <w:rPr>
                <w:rFonts w:ascii="Comic Sans MS" w:hAnsi="Comic Sans MS"/>
                <w:sz w:val="18"/>
                <w:szCs w:val="18"/>
              </w:rPr>
              <w:t>What is your favourite story? What do you like about it? Why?</w:t>
            </w:r>
          </w:p>
          <w:p w:rsidRPr="00C754DE" w:rsidR="00A5281E" w:rsidP="005C362E" w:rsidRDefault="005C362E" w14:paraId="0C592219" w14:textId="23CF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C362E">
              <w:rPr>
                <w:rFonts w:ascii="Comic Sans MS" w:hAnsi="Comic Sans MS"/>
                <w:sz w:val="18"/>
                <w:szCs w:val="18"/>
              </w:rPr>
              <w:t>Video</w:t>
            </w:r>
            <w:r>
              <w:rPr>
                <w:rFonts w:ascii="Comic Sans MS" w:hAnsi="Comic Sans MS"/>
                <w:sz w:val="18"/>
                <w:szCs w:val="18"/>
              </w:rPr>
              <w:t>/Activity</w:t>
            </w:r>
            <w:r w:rsidRPr="005C362E">
              <w:rPr>
                <w:rFonts w:ascii="Comic Sans MS" w:hAnsi="Comic Sans MS"/>
                <w:sz w:val="18"/>
                <w:szCs w:val="18"/>
              </w:rPr>
              <w:t xml:space="preserve"> on Tapestry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527DD6C9" w14:textId="0A23C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4A4C90"/>
    <w:rsid w:val="005C362E"/>
    <w:rsid w:val="005F765D"/>
    <w:rsid w:val="00837D11"/>
    <w:rsid w:val="00A5281E"/>
    <w:rsid w:val="00C754DE"/>
    <w:rsid w:val="00C85C5C"/>
    <w:rsid w:val="00CF4602"/>
    <w:rsid w:val="00D924E6"/>
    <w:rsid w:val="00E75B14"/>
    <w:rsid w:val="00ED5F97"/>
    <w:rsid w:val="00EE0301"/>
    <w:rsid w:val="00EF155F"/>
    <w:rsid w:val="00FF4932"/>
    <w:rsid w:val="509FBCC5"/>
    <w:rsid w:val="5B97525A"/>
    <w:rsid w:val="7421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video.link/w/9lJDb" TargetMode="External" Id="R40277f5b82f549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C601A-0AF7-4649-B5B1-D072F687C7F3}"/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Keay</dc:creator>
  <cp:lastModifiedBy>Karensa Dolan</cp:lastModifiedBy>
  <cp:revision>3</cp:revision>
  <cp:lastPrinted>2020-09-21T08:44:00Z</cp:lastPrinted>
  <dcterms:created xsi:type="dcterms:W3CDTF">2021-01-09T13:35:00Z</dcterms:created>
  <dcterms:modified xsi:type="dcterms:W3CDTF">2021-01-09T14:11:42Z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