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2C683AEE" w:rsidP="441F90F0" w:rsidRDefault="2C683AEE" w14:paraId="27CA005B" w14:textId="071DC833">
      <w:pPr>
        <w:rPr>
          <w:rFonts w:ascii="Comic Sans MS" w:hAnsi="Comic Sans MS" w:eastAsia="Comic Sans MS" w:cs="Comic Sans MS"/>
          <w:b/>
          <w:bCs/>
          <w:u w:val="single"/>
        </w:rPr>
      </w:pPr>
      <w:r w:rsidRPr="441F90F0">
        <w:rPr>
          <w:rFonts w:ascii="Comic Sans MS" w:hAnsi="Comic Sans MS" w:eastAsia="Comic Sans MS" w:cs="Comic Sans MS"/>
          <w:b/>
          <w:bCs/>
          <w:u w:val="single"/>
        </w:rPr>
        <w:t>Online Learning Chinese New Year Friday 12</w:t>
      </w:r>
      <w:r w:rsidRPr="441F90F0">
        <w:rPr>
          <w:rFonts w:ascii="Comic Sans MS" w:hAnsi="Comic Sans MS" w:eastAsia="Comic Sans MS" w:cs="Comic Sans MS"/>
          <w:b/>
          <w:bCs/>
          <w:u w:val="single"/>
          <w:vertAlign w:val="superscript"/>
        </w:rPr>
        <w:t>th</w:t>
      </w:r>
      <w:r w:rsidRPr="441F90F0">
        <w:rPr>
          <w:rFonts w:ascii="Comic Sans MS" w:hAnsi="Comic Sans MS" w:eastAsia="Comic Sans MS" w:cs="Comic Sans MS"/>
          <w:b/>
          <w:bCs/>
          <w:u w:val="single"/>
        </w:rPr>
        <w:t xml:space="preserve"> February</w:t>
      </w:r>
    </w:p>
    <w:p w:rsidR="08EE9291" w:rsidP="441F90F0" w:rsidRDefault="08EE9291" w14:paraId="10A8226B" w14:textId="64A1A1E2">
      <w:pPr>
        <w:rPr>
          <w:rFonts w:ascii="Comic Sans MS" w:hAnsi="Comic Sans MS" w:eastAsia="Comic Sans MS" w:cs="Comic Sans MS"/>
          <w:b/>
          <w:bCs/>
        </w:rPr>
      </w:pPr>
      <w:r w:rsidRPr="441F90F0">
        <w:rPr>
          <w:rFonts w:ascii="Comic Sans MS" w:hAnsi="Comic Sans MS" w:eastAsia="Comic Sans MS" w:cs="Comic Sans MS"/>
          <w:b/>
          <w:bCs/>
        </w:rPr>
        <w:t xml:space="preserve">Choose </w:t>
      </w:r>
      <w:r w:rsidRPr="441F90F0" w:rsidR="1DF06619">
        <w:rPr>
          <w:rFonts w:ascii="Comic Sans MS" w:hAnsi="Comic Sans MS" w:eastAsia="Comic Sans MS" w:cs="Comic Sans MS"/>
          <w:b/>
          <w:bCs/>
        </w:rPr>
        <w:t xml:space="preserve">3 to </w:t>
      </w:r>
      <w:r w:rsidRPr="441F90F0">
        <w:rPr>
          <w:rFonts w:ascii="Comic Sans MS" w:hAnsi="Comic Sans MS" w:eastAsia="Comic Sans MS" w:cs="Comic Sans MS"/>
          <w:b/>
          <w:bCs/>
        </w:rPr>
        <w:t xml:space="preserve">4 of these activities to complete throughout the day. Upload </w:t>
      </w:r>
      <w:r w:rsidR="00D755F5">
        <w:rPr>
          <w:rFonts w:ascii="Comic Sans MS" w:hAnsi="Comic Sans MS" w:eastAsia="Comic Sans MS" w:cs="Comic Sans MS"/>
          <w:b/>
          <w:bCs/>
        </w:rPr>
        <w:t xml:space="preserve">a piece of </w:t>
      </w:r>
      <w:r w:rsidRPr="441F90F0">
        <w:rPr>
          <w:rFonts w:ascii="Comic Sans MS" w:hAnsi="Comic Sans MS" w:eastAsia="Comic Sans MS" w:cs="Comic Sans MS"/>
          <w:b/>
          <w:bCs/>
        </w:rPr>
        <w:t xml:space="preserve">work </w:t>
      </w:r>
      <w:r w:rsidR="00D755F5">
        <w:rPr>
          <w:rFonts w:ascii="Comic Sans MS" w:hAnsi="Comic Sans MS" w:eastAsia="Comic Sans MS" w:cs="Comic Sans MS"/>
          <w:b/>
          <w:bCs/>
        </w:rPr>
        <w:t xml:space="preserve">that you are proud of </w:t>
      </w:r>
      <w:proofErr w:type="spellStart"/>
      <w:r w:rsidRPr="441F90F0">
        <w:rPr>
          <w:rFonts w:ascii="Comic Sans MS" w:hAnsi="Comic Sans MS" w:eastAsia="Comic Sans MS" w:cs="Comic Sans MS"/>
          <w:b/>
          <w:bCs/>
        </w:rPr>
        <w:t>to</w:t>
      </w:r>
      <w:proofErr w:type="spellEnd"/>
      <w:r w:rsidRPr="441F90F0">
        <w:rPr>
          <w:rFonts w:ascii="Comic Sans MS" w:hAnsi="Comic Sans MS" w:eastAsia="Comic Sans MS" w:cs="Comic Sans MS"/>
          <w:b/>
          <w:bCs/>
        </w:rPr>
        <w:t xml:space="preserve"> Teams or Tapestry.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2790"/>
        <w:gridCol w:w="2790"/>
        <w:gridCol w:w="2790"/>
        <w:gridCol w:w="2790"/>
      </w:tblGrid>
      <w:tr w:rsidR="441F90F0" w:rsidTr="1BA04620" w14:paraId="1B2E436B" w14:textId="77777777">
        <w:tc>
          <w:tcPr>
            <w:tcW w:w="2790" w:type="dxa"/>
            <w:tcMar/>
          </w:tcPr>
          <w:p w:rsidR="08EE9291" w:rsidP="441F90F0" w:rsidRDefault="08EE9291" w14:paraId="333A6668" w14:textId="545A1BD4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Whole School Assembly</w:t>
            </w:r>
          </w:p>
          <w:p w:rsidR="00CC694A" w:rsidP="441F90F0" w:rsidRDefault="00CC694A" w14:paraId="1FEA7E7E" w14:textId="02035F86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</w:p>
          <w:p w:rsidRPr="00EE0A6D" w:rsidR="00CC694A" w:rsidP="441F90F0" w:rsidRDefault="00CC694A" w14:paraId="5674508D" w14:textId="27CC583C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0EE0A6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Join us </w:t>
            </w:r>
            <w:r w:rsidRPr="00EE0A6D" w:rsidR="000D491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at 9.10 to find out about the story of </w:t>
            </w:r>
            <w:r w:rsidRPr="00EE0A6D" w:rsidR="00D755F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the </w:t>
            </w:r>
            <w:proofErr w:type="gramStart"/>
            <w:r w:rsidRPr="00EE0A6D" w:rsidR="00D755F5">
              <w:rPr>
                <w:rFonts w:ascii="Comic Sans MS" w:hAnsi="Comic Sans MS" w:eastAsia="Comic Sans MS" w:cs="Comic Sans MS"/>
                <w:sz w:val="20"/>
                <w:szCs w:val="20"/>
              </w:rPr>
              <w:t>Chinese New year</w:t>
            </w:r>
            <w:proofErr w:type="gramEnd"/>
            <w:r w:rsidRPr="00EE0A6D" w:rsidR="00D755F5">
              <w:rPr>
                <w:rFonts w:ascii="Comic Sans MS" w:hAnsi="Comic Sans MS" w:eastAsia="Comic Sans MS" w:cs="Comic Sans MS"/>
                <w:sz w:val="20"/>
                <w:szCs w:val="20"/>
              </w:rPr>
              <w:t>.</w:t>
            </w:r>
          </w:p>
          <w:p w:rsidRPr="00EE0A6D" w:rsidR="00D755F5" w:rsidP="441F90F0" w:rsidRDefault="00D755F5" w14:paraId="6561B64F" w14:textId="44BCD594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EE0A6D" w:rsidR="00D755F5" w:rsidP="441F90F0" w:rsidRDefault="00D755F5" w14:paraId="1B5A732C" w14:textId="780121BE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EE0A6D" w:rsidR="00D755F5" w:rsidP="441F90F0" w:rsidRDefault="00D755F5" w14:paraId="5E787028" w14:textId="4D738B5E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EE0A6D" w:rsidR="00D755F5" w:rsidP="441F90F0" w:rsidRDefault="00D755F5" w14:paraId="64B67102" w14:textId="126AE36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0EE0A6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Join us again at 3.00 to celebrate </w:t>
            </w:r>
            <w:r w:rsidRPr="00EE0A6D" w:rsidR="00515BB2">
              <w:rPr>
                <w:rFonts w:ascii="Comic Sans MS" w:hAnsi="Comic Sans MS" w:eastAsia="Comic Sans MS" w:cs="Comic Sans MS"/>
                <w:sz w:val="20"/>
                <w:szCs w:val="20"/>
              </w:rPr>
              <w:t>work that you are proud of that you can share with everyone.</w:t>
            </w:r>
          </w:p>
          <w:p w:rsidR="441F90F0" w:rsidP="441F90F0" w:rsidRDefault="441F90F0" w14:paraId="7A92F737" w14:textId="334101A4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</w:p>
          <w:p w:rsidR="441F90F0" w:rsidP="441F90F0" w:rsidRDefault="441F90F0" w14:paraId="45A46D4F" w14:textId="49CD569C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</w:p>
          <w:p w:rsidR="441F90F0" w:rsidP="441F90F0" w:rsidRDefault="441F90F0" w14:paraId="3229EA95" w14:textId="75ABF9E3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tcMar/>
          </w:tcPr>
          <w:p w:rsidR="08EE9291" w:rsidP="441F90F0" w:rsidRDefault="08EE9291" w14:paraId="6C911C5E" w14:textId="214BAA0C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English</w:t>
            </w:r>
          </w:p>
          <w:p w:rsidR="715160D3" w:rsidP="441F90F0" w:rsidRDefault="715160D3" w14:paraId="5364F159" w14:textId="2977B996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Willow/Birch</w:t>
            </w:r>
          </w:p>
          <w:p w:rsidR="715160D3" w:rsidP="441F90F0" w:rsidRDefault="715160D3" w14:paraId="486EB526" w14:textId="5208A6D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BA04620" w:rsidR="715160D3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Share the E-Book story </w:t>
            </w:r>
            <w:r w:rsidRPr="1BA04620" w:rsidR="5034790E">
              <w:rPr>
                <w:rFonts w:ascii="Comic Sans MS" w:hAnsi="Comic Sans MS" w:eastAsia="Comic Sans MS" w:cs="Comic Sans MS"/>
                <w:sz w:val="20"/>
                <w:szCs w:val="20"/>
              </w:rPr>
              <w:t>‘</w:t>
            </w:r>
            <w:r w:rsidRPr="1BA04620" w:rsidR="715160D3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Dragons in the </w:t>
            </w:r>
            <w:r w:rsidRPr="1BA04620" w:rsidR="715160D3">
              <w:rPr>
                <w:rFonts w:ascii="Comic Sans MS" w:hAnsi="Comic Sans MS" w:eastAsia="Comic Sans MS" w:cs="Comic Sans MS"/>
                <w:sz w:val="20"/>
                <w:szCs w:val="20"/>
              </w:rPr>
              <w:t>City</w:t>
            </w:r>
            <w:r w:rsidRPr="1BA04620" w:rsidR="226DE090">
              <w:rPr>
                <w:rFonts w:ascii="Comic Sans MS" w:hAnsi="Comic Sans MS" w:eastAsia="Comic Sans MS" w:cs="Comic Sans MS"/>
                <w:sz w:val="20"/>
                <w:szCs w:val="20"/>
              </w:rPr>
              <w:t>’</w:t>
            </w:r>
            <w:r w:rsidRPr="1BA04620" w:rsidR="715160D3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1BA04620" w:rsidP="1BA04620" w:rsidRDefault="1BA04620" w14:paraId="708A0143" w14:textId="365DE3A6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5549AE83" w:rsidP="1BA04620" w:rsidRDefault="5549AE83" w14:paraId="294347E2" w14:textId="13968AE8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BA04620" w:rsidR="5549AE83">
              <w:rPr>
                <w:rFonts w:ascii="Comic Sans MS" w:hAnsi="Comic Sans MS" w:eastAsia="Comic Sans MS" w:cs="Comic Sans MS"/>
                <w:sz w:val="20"/>
                <w:szCs w:val="20"/>
              </w:rPr>
              <w:t>In w</w:t>
            </w:r>
            <w:r w:rsidRPr="1BA04620" w:rsidR="349B872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hat animal year </w:t>
            </w:r>
            <w:proofErr w:type="gramStart"/>
            <w:r w:rsidRPr="1BA04620" w:rsidR="349B8722">
              <w:rPr>
                <w:rFonts w:ascii="Comic Sans MS" w:hAnsi="Comic Sans MS" w:eastAsia="Comic Sans MS" w:cs="Comic Sans MS"/>
                <w:sz w:val="20"/>
                <w:szCs w:val="20"/>
              </w:rPr>
              <w:t>were</w:t>
            </w:r>
            <w:proofErr w:type="gramEnd"/>
            <w:r w:rsidRPr="1BA04620" w:rsidR="349B872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you</w:t>
            </w:r>
            <w:r w:rsidRPr="1BA04620" w:rsidR="2676B68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1BA04620" w:rsidR="349B8722">
              <w:rPr>
                <w:rFonts w:ascii="Comic Sans MS" w:hAnsi="Comic Sans MS" w:eastAsia="Comic Sans MS" w:cs="Comic Sans MS"/>
                <w:sz w:val="20"/>
                <w:szCs w:val="20"/>
              </w:rPr>
              <w:t>born</w:t>
            </w:r>
            <w:r w:rsidRPr="1BA04620" w:rsidR="14BDA9C5">
              <w:rPr>
                <w:rFonts w:ascii="Comic Sans MS" w:hAnsi="Comic Sans MS" w:eastAsia="Comic Sans MS" w:cs="Comic Sans MS"/>
                <w:sz w:val="20"/>
                <w:szCs w:val="20"/>
              </w:rPr>
              <w:t>?</w:t>
            </w:r>
            <w:r w:rsidRPr="1BA04620" w:rsidR="349B872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1BA04620" w:rsidR="159CDBD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Use the online calculator by </w:t>
            </w:r>
            <w:r w:rsidRPr="1BA04620" w:rsidR="159CDBD0">
              <w:rPr>
                <w:rFonts w:ascii="Comic Sans MS" w:hAnsi="Comic Sans MS" w:eastAsia="Comic Sans MS" w:cs="Comic Sans MS"/>
                <w:sz w:val="20"/>
                <w:szCs w:val="20"/>
              </w:rPr>
              <w:t>following</w:t>
            </w:r>
            <w:r w:rsidRPr="1BA04620" w:rsidR="159CDBD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the link below.</w:t>
            </w:r>
            <w:r w:rsidRPr="1BA04620" w:rsidR="78E9BE3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1BA04620" w:rsidR="349B872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hyperlink r:id="Refb9b35bd57f431a">
              <w:r w:rsidRPr="1BA04620" w:rsidR="45FDFEF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https://www.travelchinaguide.com/intro/social_customs/zodiac/</w:t>
              </w:r>
            </w:hyperlink>
          </w:p>
          <w:p w:rsidR="5DE978C0" w:rsidP="1BA04620" w:rsidRDefault="5DE978C0" w14:paraId="6902AF91" w14:textId="4079264D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BA04620" w:rsidR="5DE978C0">
              <w:rPr>
                <w:rFonts w:ascii="Comic Sans MS" w:hAnsi="Comic Sans MS" w:eastAsia="Comic Sans MS" w:cs="Comic Sans MS"/>
                <w:sz w:val="20"/>
                <w:szCs w:val="20"/>
              </w:rPr>
              <w:t>Can you find out some information about this animal and what influence</w:t>
            </w:r>
            <w:r w:rsidRPr="1BA04620" w:rsidR="28D7589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 </w:t>
            </w:r>
            <w:r w:rsidRPr="1BA04620" w:rsidR="28D7589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the </w:t>
            </w:r>
            <w:r w:rsidRPr="1BA04620" w:rsidR="5DE978C0">
              <w:rPr>
                <w:rFonts w:ascii="Comic Sans MS" w:hAnsi="Comic Sans MS" w:eastAsia="Comic Sans MS" w:cs="Comic Sans MS"/>
                <w:sz w:val="20"/>
                <w:szCs w:val="20"/>
              </w:rPr>
              <w:t>Chinese</w:t>
            </w:r>
            <w:r w:rsidRPr="1BA04620" w:rsidR="5DE978C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1BA04620" w:rsidR="3B86E9A2">
              <w:rPr>
                <w:rFonts w:ascii="Comic Sans MS" w:hAnsi="Comic Sans MS" w:eastAsia="Comic Sans MS" w:cs="Comic Sans MS"/>
                <w:sz w:val="20"/>
                <w:szCs w:val="20"/>
              </w:rPr>
              <w:t>believe will have on a person born in the year of this animal.</w:t>
            </w:r>
          </w:p>
          <w:p w:rsidR="1BA04620" w:rsidP="1BA04620" w:rsidRDefault="1BA04620" w14:paraId="1EFCE44A" w14:textId="0C59C260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441F90F0" w:rsidP="441F90F0" w:rsidRDefault="441F90F0" w14:paraId="7757F75C" w14:textId="530BE8AB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</w:p>
          <w:p w:rsidR="715160D3" w:rsidP="441F90F0" w:rsidRDefault="715160D3" w14:paraId="3A53E67F" w14:textId="305863FD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 xml:space="preserve">Ash/Oak </w:t>
            </w:r>
          </w:p>
          <w:p w:rsidR="0ECA73E8" w:rsidP="441F90F0" w:rsidRDefault="0ECA73E8" w14:paraId="5A333400" w14:textId="19ECDE0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>Chinese New Year Reading Activity</w:t>
            </w:r>
          </w:p>
          <w:p w:rsidR="441F90F0" w:rsidP="7F907E59" w:rsidRDefault="441F90F0" w14:noSpellErr="1" w14:paraId="4DF893FA" w14:textId="6922FE23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</w:p>
          <w:p w:rsidR="441F90F0" w:rsidP="7F907E59" w:rsidRDefault="441F90F0" w14:paraId="7481C3E0" w14:textId="11C33495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  <w:u w:val="none"/>
              </w:rPr>
            </w:pPr>
            <w:r w:rsidRPr="7F907E59" w:rsidR="08315541">
              <w:rPr>
                <w:rFonts w:ascii="Comic Sans MS" w:hAnsi="Comic Sans MS" w:eastAsia="Comic Sans MS" w:cs="Comic Sans MS"/>
                <w:sz w:val="20"/>
                <w:szCs w:val="20"/>
                <w:u w:val="none"/>
              </w:rPr>
              <w:t>Chinese traditions wordsearch</w:t>
            </w:r>
          </w:p>
        </w:tc>
        <w:tc>
          <w:tcPr>
            <w:tcW w:w="2790" w:type="dxa"/>
            <w:tcMar/>
          </w:tcPr>
          <w:p w:rsidR="08EE9291" w:rsidP="441F90F0" w:rsidRDefault="08EE9291" w14:paraId="7F7D3CC7" w14:textId="1B996690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Maths</w:t>
            </w:r>
            <w:r w:rsidR="00F47AA1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/MFL</w:t>
            </w:r>
          </w:p>
          <w:p w:rsidR="0B5B4871" w:rsidP="441F90F0" w:rsidRDefault="0B5B4871" w14:paraId="63494098" w14:textId="399A17A9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Willow/Birch</w:t>
            </w:r>
          </w:p>
          <w:p w:rsidR="16181E5D" w:rsidP="441F90F0" w:rsidRDefault="16181E5D" w14:paraId="5C2E0C7B" w14:textId="06E5E44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Learn to count to 10 in </w:t>
            </w:r>
            <w:proofErr w:type="gramStart"/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>Mandarin</w:t>
            </w:r>
            <w:proofErr w:type="gramEnd"/>
          </w:p>
          <w:p w:rsidR="205F6A8D" w:rsidP="441F90F0" w:rsidRDefault="00EE0A6D" w14:paraId="0D4B5967" w14:textId="5D9A3D8D">
            <w:pPr>
              <w:rPr>
                <w:sz w:val="20"/>
                <w:szCs w:val="20"/>
              </w:rPr>
            </w:pPr>
            <w:hyperlink r:id="rId8">
              <w:r w:rsidRPr="2C9EFFCF" w:rsidR="205F6A8D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https://www.bbc.co.uk/programmes/p00q91g7</w:t>
              </w:r>
            </w:hyperlink>
          </w:p>
          <w:p w:rsidR="0B5B4871" w:rsidP="2C9EFFCF" w:rsidRDefault="57E2048E" w14:paraId="7CA71D06" w14:textId="6BECF7A3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2C9EFFCF">
              <w:rPr>
                <w:rFonts w:ascii="Comic Sans MS" w:hAnsi="Comic Sans MS" w:eastAsia="Comic Sans MS" w:cs="Comic Sans MS"/>
                <w:sz w:val="20"/>
                <w:szCs w:val="20"/>
              </w:rPr>
              <w:t>Ordering and sequencing game</w:t>
            </w:r>
          </w:p>
          <w:p w:rsidR="0B5B4871" w:rsidP="2C9EFFCF" w:rsidRDefault="00EE0A6D" w14:paraId="6C9283A8" w14:textId="06BF067D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Id9">
              <w:r w:rsidRPr="2C9EFFCF" w:rsidR="57E2048E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https://www.topmarks.co.uk/ordering-and-sequencing/chinese-dragon-ordering</w:t>
              </w:r>
            </w:hyperlink>
          </w:p>
          <w:p w:rsidR="0B5B4871" w:rsidP="441F90F0" w:rsidRDefault="0B5B4871" w14:paraId="305D445B" w14:textId="568766BF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2C9EFFCF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 xml:space="preserve">Ash/Oak </w:t>
            </w:r>
          </w:p>
          <w:p w:rsidR="162B3FF5" w:rsidP="441F90F0" w:rsidRDefault="162B3FF5" w14:paraId="03F12C03" w14:textId="0D44FE83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Learn to count to 20 in </w:t>
            </w:r>
            <w:proofErr w:type="gramStart"/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>Mandarin</w:t>
            </w:r>
            <w:proofErr w:type="gramEnd"/>
          </w:p>
          <w:p w:rsidR="2363485B" w:rsidP="441F90F0" w:rsidRDefault="00EE0A6D" w14:paraId="3BCCC2DF" w14:textId="18E0296A">
            <w:pPr>
              <w:rPr>
                <w:sz w:val="20"/>
                <w:szCs w:val="20"/>
              </w:rPr>
            </w:pPr>
            <w:hyperlink r:id="rId10">
              <w:r w:rsidRPr="2C9EFFCF" w:rsidR="2363485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https://www.youtube.com/watch?v=1pd64abZZM8</w:t>
              </w:r>
            </w:hyperlink>
          </w:p>
          <w:p w:rsidR="441F90F0" w:rsidP="7F907E59" w:rsidRDefault="3467A103" w14:noSpellErr="1" w14:paraId="682129B7" w14:textId="6B693C6F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7F907E59" w:rsidR="3467A103">
              <w:rPr>
                <w:rFonts w:ascii="Comic Sans MS" w:hAnsi="Comic Sans MS" w:eastAsia="Comic Sans MS" w:cs="Comic Sans MS"/>
                <w:sz w:val="20"/>
                <w:szCs w:val="20"/>
              </w:rPr>
              <w:t>Maths code breaker activities</w:t>
            </w:r>
          </w:p>
          <w:p w:rsidR="441F90F0" w:rsidP="7F907E59" w:rsidRDefault="3467A103" w14:paraId="309F9DD0" w14:textId="04DB7ECA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  <w:p w:rsidR="441F90F0" w:rsidP="7F907E59" w:rsidRDefault="3467A103" w14:paraId="30E939BA" w14:textId="68790491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7F907E59" w:rsidR="454A0E1E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sz w:val="20"/>
                <w:szCs w:val="20"/>
              </w:rPr>
              <w:t>Tangrams</w:t>
            </w:r>
          </w:p>
          <w:p w:rsidR="441F90F0" w:rsidP="7F907E59" w:rsidRDefault="3467A103" w14:paraId="0DCC4DAC" w14:textId="5727478D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907E59" w:rsidR="454A0E1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20"/>
                <w:szCs w:val="20"/>
              </w:rPr>
              <w:t>Learn about the ancient Chinese puzzle</w:t>
            </w:r>
            <w:r w:rsidRPr="7F907E59" w:rsidR="4E58A10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20"/>
                <w:szCs w:val="20"/>
              </w:rPr>
              <w:t>,</w:t>
            </w:r>
            <w:r w:rsidRPr="7F907E59" w:rsidR="454A0E1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20"/>
                <w:szCs w:val="20"/>
              </w:rPr>
              <w:t xml:space="preserve"> Tangram</w:t>
            </w:r>
            <w:r w:rsidRPr="7F907E59" w:rsidR="6008E0E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  <w:p w:rsidR="441F90F0" w:rsidP="7F907E59" w:rsidRDefault="3467A103" w14:paraId="031264BF" w14:textId="2C18FEC6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20"/>
                <w:szCs w:val="20"/>
              </w:rPr>
            </w:pPr>
            <w:hyperlink r:id="Re31bf0e8c8b246b6">
              <w:r w:rsidRPr="7F907E59" w:rsidR="6008E0E2">
                <w:rPr>
                  <w:rStyle w:val="Hyperlink"/>
                  <w:rFonts w:ascii="Comic Sans MS" w:hAnsi="Comic Sans MS" w:eastAsia="Comic Sans MS" w:cs="Comic Sans MS"/>
                  <w:b w:val="1"/>
                  <w:bCs w:val="1"/>
                  <w:i w:val="0"/>
                  <w:iCs w:val="0"/>
                  <w:sz w:val="20"/>
                  <w:szCs w:val="20"/>
                </w:rPr>
                <w:t>https://nrich.maths.org/6715</w:t>
              </w:r>
            </w:hyperlink>
          </w:p>
          <w:p w:rsidR="441F90F0" w:rsidP="7F907E59" w:rsidRDefault="3467A103" w14:paraId="6116F98D" w14:textId="038F3A03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="441F90F0" w:rsidP="7F907E59" w:rsidRDefault="3467A103" w14:paraId="3B2134E3" w14:textId="2E3BD96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F907E59" w:rsidR="0CFD863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20"/>
                <w:szCs w:val="20"/>
              </w:rPr>
              <w:t>Online activity</w:t>
            </w:r>
          </w:p>
          <w:p w:rsidR="441F90F0" w:rsidP="7F907E59" w:rsidRDefault="3467A103" w14:paraId="62BFA0A6" w14:textId="06FC29C8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20"/>
                <w:szCs w:val="20"/>
              </w:rPr>
            </w:pPr>
            <w:hyperlink r:id="R3d397ed858144e35">
              <w:r w:rsidRPr="7F907E59" w:rsidR="0CFD8637">
                <w:rPr>
                  <w:rStyle w:val="Hyperlink"/>
                  <w:rFonts w:ascii="Comic Sans MS" w:hAnsi="Comic Sans MS" w:eastAsia="Comic Sans MS" w:cs="Comic Sans MS"/>
                  <w:b w:val="1"/>
                  <w:bCs w:val="1"/>
                  <w:i w:val="0"/>
                  <w:iCs w:val="0"/>
                  <w:sz w:val="20"/>
                  <w:szCs w:val="20"/>
                </w:rPr>
                <w:t>https://nrich.maths.org/1</w:t>
              </w:r>
            </w:hyperlink>
          </w:p>
          <w:p w:rsidR="441F90F0" w:rsidP="7F907E59" w:rsidRDefault="3467A103" w14:paraId="49FC531E" w14:textId="07EF8F4E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="08EE9291" w:rsidP="2C9EFFCF" w:rsidRDefault="08EE9291" w14:paraId="2930AAED" w14:textId="67171DD8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2C9EFFCF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Geography</w:t>
            </w:r>
          </w:p>
          <w:p w:rsidR="08EE9291" w:rsidP="441F90F0" w:rsidRDefault="03D758B6" w14:paraId="3656FF00" w14:textId="2EA5042E">
            <w:r w:rsidR="03D758B6">
              <w:drawing>
                <wp:inline wp14:editId="3E4F4826" wp14:anchorId="55D8F0A6">
                  <wp:extent cx="1628775" cy="1085850"/>
                  <wp:effectExtent l="0" t="0" r="0" b="0"/>
                  <wp:docPr id="773663848" name="Picture 77366384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73663848"/>
                          <pic:cNvPicPr/>
                        </pic:nvPicPr>
                        <pic:blipFill>
                          <a:blip r:embed="R9223bc6ece6a4c8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287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8EE9291" w:rsidP="7F907E59" w:rsidRDefault="08EE9291" w14:paraId="361C60FE" w14:textId="4CA3D81B">
            <w:pPr>
              <w:rPr>
                <w:rFonts w:ascii="Comic Sans MS" w:hAnsi="Comic Sans MS" w:eastAsia="Comic Sans MS" w:cs="Comic Sans MS"/>
                <w:u w:val="single"/>
              </w:rPr>
            </w:pPr>
            <w:r w:rsidRPr="7F907E59" w:rsidR="0FC9A305">
              <w:rPr>
                <w:rFonts w:ascii="Comic Sans MS" w:hAnsi="Comic Sans MS" w:eastAsia="Comic Sans MS" w:cs="Comic Sans MS"/>
                <w:u w:val="single"/>
              </w:rPr>
              <w:t>Question to explore:</w:t>
            </w:r>
          </w:p>
          <w:p w:rsidR="08EE9291" w:rsidP="7F907E59" w:rsidRDefault="08EE9291" w14:paraId="73B2CC9E" w14:textId="77DBF0FF">
            <w:pPr>
              <w:rPr>
                <w:rFonts w:ascii="Comic Sans MS" w:hAnsi="Comic Sans MS" w:eastAsia="Comic Sans MS" w:cs="Comic Sans MS"/>
              </w:rPr>
            </w:pPr>
            <w:r w:rsidRPr="7F907E59" w:rsidR="6B09BFC2">
              <w:rPr>
                <w:rFonts w:ascii="Comic Sans MS" w:hAnsi="Comic Sans MS" w:eastAsia="Comic Sans MS" w:cs="Comic Sans MS"/>
              </w:rPr>
              <w:t xml:space="preserve">Where in the world is China? Can you locate it on a map? Which continent is it </w:t>
            </w:r>
            <w:r w:rsidRPr="7F907E59" w:rsidR="67CF5803">
              <w:rPr>
                <w:rFonts w:ascii="Comic Sans MS" w:hAnsi="Comic Sans MS" w:eastAsia="Comic Sans MS" w:cs="Comic Sans MS"/>
              </w:rPr>
              <w:t>in?</w:t>
            </w:r>
          </w:p>
          <w:p w:rsidR="08EE9291" w:rsidP="7F907E59" w:rsidRDefault="08EE9291" w14:paraId="2BD60DF7" w14:textId="0F0848A4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7F907E59" w:rsidR="6B09BFC2">
              <w:rPr>
                <w:rFonts w:ascii="Comic Sans MS" w:hAnsi="Comic Sans MS" w:eastAsia="Comic Sans MS" w:cs="Comic Sans MS"/>
              </w:rPr>
              <w:t>What animals are native to China?</w:t>
            </w:r>
          </w:p>
          <w:p w:rsidR="08EE9291" w:rsidP="7F907E59" w:rsidRDefault="08EE9291" w14:paraId="512BE804" w14:textId="761A9324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7F907E59" w:rsidR="6B09BFC2">
              <w:rPr>
                <w:rFonts w:ascii="Comic Sans MS" w:hAnsi="Comic Sans MS" w:eastAsia="Comic Sans MS" w:cs="Comic Sans MS"/>
              </w:rPr>
              <w:t>What famous Chinese landmarks can you find out about?</w:t>
            </w:r>
          </w:p>
          <w:p w:rsidR="08EE9291" w:rsidP="7F907E59" w:rsidRDefault="08EE9291" w14:paraId="5494E92C" w14:textId="5BF46ACE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7F907E59" w:rsidR="5ECE3E0D">
              <w:rPr>
                <w:rFonts w:ascii="Comic Sans MS" w:hAnsi="Comic Sans MS" w:eastAsia="Comic Sans MS" w:cs="Comic Sans MS"/>
              </w:rPr>
              <w:t>What is the Great Wall of China?</w:t>
            </w:r>
          </w:p>
          <w:p w:rsidR="08EE9291" w:rsidP="7F907E59" w:rsidRDefault="08EE9291" w14:paraId="23CAB3BD" w14:textId="23E0C5C0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08EE9291" w:rsidP="7F907E59" w:rsidRDefault="08EE9291" w14:paraId="4199A23E" w14:textId="18531626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7F907E59" w:rsidR="54936234">
              <w:rPr>
                <w:rFonts w:ascii="Comic Sans MS" w:hAnsi="Comic Sans MS" w:eastAsia="Comic Sans MS" w:cs="Comic Sans MS"/>
              </w:rPr>
              <w:t>Colour in or create your own Chinese flag.</w:t>
            </w:r>
          </w:p>
          <w:p w:rsidR="08EE9291" w:rsidP="7F907E59" w:rsidRDefault="08EE9291" w14:paraId="0DC1F5D5" w14:textId="28C072B7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08EE9291" w:rsidP="7F907E59" w:rsidRDefault="08EE9291" w14:paraId="2A3E7BE6" w14:textId="75622A48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7F907E59" w:rsidR="16C67D58">
              <w:rPr>
                <w:rFonts w:ascii="Comic Sans MS" w:hAnsi="Comic Sans MS" w:eastAsia="Comic Sans MS" w:cs="Comic Sans MS"/>
              </w:rPr>
              <w:t>Great Wall of China Construction Challenge</w:t>
            </w:r>
          </w:p>
        </w:tc>
        <w:tc>
          <w:tcPr>
            <w:tcW w:w="2790" w:type="dxa"/>
            <w:tcMar/>
          </w:tcPr>
          <w:p w:rsidR="5F603109" w:rsidP="441F90F0" w:rsidRDefault="5F603109" w14:paraId="0B1B3A19" w14:textId="77777777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History</w:t>
            </w:r>
          </w:p>
          <w:p w:rsidR="005313E3" w:rsidP="441F90F0" w:rsidRDefault="005313E3" w14:paraId="263A12E9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05313E3">
              <w:rPr>
                <w:rFonts w:ascii="Comic Sans MS" w:hAnsi="Comic Sans MS" w:eastAsia="Comic Sans MS" w:cs="Comic Sans MS"/>
                <w:sz w:val="20"/>
                <w:szCs w:val="20"/>
              </w:rPr>
              <w:t>All about Chinese New Year</w:t>
            </w:r>
          </w:p>
          <w:p w:rsidR="007B6567" w:rsidP="441F90F0" w:rsidRDefault="007B6567" w14:paraId="3FCF5E5C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Power point </w:t>
            </w:r>
          </w:p>
          <w:p w:rsidR="007B6567" w:rsidP="441F90F0" w:rsidRDefault="007B6567" w14:paraId="48CD269E" w14:textId="33CFA3E5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Can you find 5 facts to share about Chinese New Year.</w:t>
            </w:r>
          </w:p>
          <w:p w:rsidRPr="005313E3" w:rsidR="007B6567" w:rsidP="441F90F0" w:rsidRDefault="007B6567" w14:paraId="555B966D" w14:textId="0ED6281A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="441F90F0" w:rsidTr="1BA04620" w14:paraId="639E5F06" w14:textId="77777777">
        <w:tc>
          <w:tcPr>
            <w:tcW w:w="2790" w:type="dxa"/>
            <w:tcMar/>
          </w:tcPr>
          <w:p w:rsidR="08EE9291" w:rsidP="441F90F0" w:rsidRDefault="08EE9291" w14:paraId="6047EDCC" w14:textId="72D8D1C3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PE</w:t>
            </w:r>
          </w:p>
          <w:p w:rsidR="5EA1CFC9" w:rsidP="441F90F0" w:rsidRDefault="5EA1CFC9" w14:paraId="03531BA4" w14:textId="77DB77BA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Dragon and Lion Dance</w:t>
            </w:r>
          </w:p>
          <w:p w:rsidR="5EA1CFC9" w:rsidP="441F90F0" w:rsidRDefault="5EA1CFC9" w14:paraId="331D14D3" w14:textId="459868F5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Watch the </w:t>
            </w:r>
            <w:proofErr w:type="spellStart"/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>Powerpoint</w:t>
            </w:r>
            <w:proofErr w:type="spellEnd"/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videos</w:t>
            </w:r>
            <w:r w:rsidRPr="441F90F0" w:rsidR="710E8E2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Dragon and Lion dances. </w:t>
            </w:r>
          </w:p>
          <w:p w:rsidR="710E8E2D" w:rsidP="441F90F0" w:rsidRDefault="710E8E2D" w14:paraId="72D58050" w14:textId="19BBD893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>What do you like about the videos?</w:t>
            </w:r>
          </w:p>
          <w:p w:rsidR="710E8E2D" w:rsidP="441F90F0" w:rsidRDefault="710E8E2D" w14:paraId="5BA2F46B" w14:textId="00F42C09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lastRenderedPageBreak/>
              <w:t xml:space="preserve">Dress up in bright colours and perform your own dragon or lion dance. </w:t>
            </w:r>
          </w:p>
          <w:p w:rsidR="441F90F0" w:rsidP="7F907E59" w:rsidRDefault="441F90F0" w14:paraId="29B7F2AE" w14:noSpellErr="1" w14:textId="25B2E338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tcMar/>
          </w:tcPr>
          <w:p w:rsidR="74003940" w:rsidP="441F90F0" w:rsidRDefault="74003940" w14:paraId="44A9F11C" w14:textId="1F3C933F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lastRenderedPageBreak/>
              <w:t>DT</w:t>
            </w:r>
          </w:p>
          <w:p w:rsidR="2659A665" w:rsidP="441F90F0" w:rsidRDefault="2659A665" w14:paraId="26C16B55" w14:textId="7B5FD1C2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>1.</w:t>
            </w:r>
            <w:r w:rsidRPr="441F90F0" w:rsidR="4C3824F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Make a paper </w:t>
            </w:r>
            <w:proofErr w:type="gramStart"/>
            <w:r w:rsidRPr="441F90F0" w:rsidR="4C3824FB">
              <w:rPr>
                <w:rFonts w:ascii="Comic Sans MS" w:hAnsi="Comic Sans MS" w:eastAsia="Comic Sans MS" w:cs="Comic Sans MS"/>
                <w:sz w:val="20"/>
                <w:szCs w:val="20"/>
              </w:rPr>
              <w:t>lantern</w:t>
            </w:r>
            <w:proofErr w:type="gramEnd"/>
            <w:r w:rsidRPr="441F90F0" w:rsidR="4C3824F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441F90F0" w:rsidP="441F90F0" w:rsidRDefault="441F90F0" w14:paraId="7CF82A1A" w14:textId="7BC35BC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3645C2E5" w:rsidP="441F90F0" w:rsidRDefault="3645C2E5" w14:paraId="1B9D00D4" w14:textId="41D55B36">
            <w:pPr>
              <w:spacing w:line="259" w:lineRule="auto"/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>2.</w:t>
            </w:r>
            <w:r w:rsidRPr="441F90F0" w:rsidR="11F513A4">
              <w:rPr>
                <w:rFonts w:ascii="Comic Sans MS" w:hAnsi="Comic Sans MS" w:eastAsia="Comic Sans MS" w:cs="Comic Sans MS"/>
                <w:sz w:val="20"/>
                <w:szCs w:val="20"/>
              </w:rPr>
              <w:t>Chinese 3D dragon fortune teller</w:t>
            </w:r>
          </w:p>
          <w:p w:rsidR="441F90F0" w:rsidP="441F90F0" w:rsidRDefault="441F90F0" w14:paraId="4F696198" w14:textId="198DB0A0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11F513A4" w:rsidP="441F90F0" w:rsidRDefault="11F513A4" w14:paraId="322CD44D" w14:textId="19A3AA9B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>3.</w:t>
            </w:r>
            <w:r w:rsidRPr="441F90F0" w:rsidR="4C3824F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Create a dragon </w:t>
            </w:r>
            <w:proofErr w:type="gramStart"/>
            <w:r w:rsidRPr="441F90F0" w:rsidR="4C3824FB">
              <w:rPr>
                <w:rFonts w:ascii="Comic Sans MS" w:hAnsi="Comic Sans MS" w:eastAsia="Comic Sans MS" w:cs="Comic Sans MS"/>
                <w:sz w:val="20"/>
                <w:szCs w:val="20"/>
              </w:rPr>
              <w:t>mask</w:t>
            </w:r>
            <w:proofErr w:type="gramEnd"/>
          </w:p>
          <w:p w:rsidR="002930FA" w:rsidP="441F90F0" w:rsidRDefault="002930FA" w14:paraId="36D4C810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2930FA" w:rsidP="441F90F0" w:rsidRDefault="002930FA" w14:paraId="6D2A8423" w14:textId="06E1A5D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lastRenderedPageBreak/>
              <w:t>4.Dragon Cookies</w:t>
            </w:r>
          </w:p>
        </w:tc>
        <w:tc>
          <w:tcPr>
            <w:tcW w:w="2790" w:type="dxa"/>
            <w:tcMar/>
          </w:tcPr>
          <w:p w:rsidR="08EE9291" w:rsidP="441F90F0" w:rsidRDefault="08EE9291" w14:paraId="691D3C5F" w14:textId="0FB3E9D6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lastRenderedPageBreak/>
              <w:t>Music</w:t>
            </w:r>
          </w:p>
          <w:p w:rsidR="412C3530" w:rsidP="441F90F0" w:rsidRDefault="412C3530" w14:paraId="7712E2D9" w14:textId="78EB19CA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Make a Chinese Paper Drum</w:t>
            </w:r>
          </w:p>
          <w:p w:rsidR="2E5692F8" w:rsidP="441F90F0" w:rsidRDefault="2E5692F8" w14:paraId="1D44ECB4" w14:textId="39AC6905">
            <w:r w:rsidR="2E5692F8">
              <w:drawing>
                <wp:inline wp14:editId="78DF6E66" wp14:anchorId="73F0F365">
                  <wp:extent cx="1628775" cy="1038225"/>
                  <wp:effectExtent l="0" t="0" r="0" b="0"/>
                  <wp:docPr id="2067125747" name="Picture 206712574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067125747"/>
                          <pic:cNvPicPr/>
                        </pic:nvPicPr>
                        <pic:blipFill>
                          <a:blip r:embed="R7d3ab68fd71048c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287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Mar/>
          </w:tcPr>
          <w:p w:rsidR="002930FA" w:rsidP="00EA0FE2" w:rsidRDefault="00F47AA1" w14:paraId="27CF0FF7" w14:textId="6DC89FE8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Art</w:t>
            </w:r>
          </w:p>
          <w:p w:rsidR="00EA0FE2" w:rsidP="00EA0FE2" w:rsidRDefault="00EA0FE2" w14:paraId="44AB7640" w14:textId="0A34C800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0EA0FE2">
              <w:rPr>
                <w:rFonts w:ascii="Comic Sans MS" w:hAnsi="Comic Sans MS" w:eastAsia="Comic Sans MS" w:cs="Comic Sans MS"/>
                <w:sz w:val="20"/>
                <w:szCs w:val="20"/>
              </w:rPr>
              <w:t>1.Chinese dragon colouring she</w:t>
            </w: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e</w:t>
            </w:r>
            <w:r w:rsidRPr="00EA0FE2">
              <w:rPr>
                <w:rFonts w:ascii="Comic Sans MS" w:hAnsi="Comic Sans MS" w:eastAsia="Comic Sans MS" w:cs="Comic Sans MS"/>
                <w:sz w:val="20"/>
                <w:szCs w:val="20"/>
              </w:rPr>
              <w:t>t</w:t>
            </w: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.</w:t>
            </w:r>
          </w:p>
          <w:p w:rsidR="00CC694A" w:rsidP="00EA0FE2" w:rsidRDefault="00CC694A" w14:paraId="25E95376" w14:textId="084CD474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Comic Sans MS" w:hAnsi="Comic Sans MS" w:eastAsia="Comic Sans MS" w:cs="Comic Sans MS"/>
                <w:sz w:val="20"/>
                <w:szCs w:val="20"/>
              </w:rPr>
              <w:t>Chinese new year</w:t>
            </w:r>
            <w:proofErr w:type="gramEnd"/>
            <w:r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peg dragons</w:t>
            </w:r>
          </w:p>
          <w:p w:rsidR="00CC694A" w:rsidP="00EA0FE2" w:rsidRDefault="00CC694A" w14:paraId="067F1520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EA0FE2" w:rsidR="00EA0FE2" w:rsidP="00EA0FE2" w:rsidRDefault="00EA0FE2" w14:paraId="21DE202B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441F90F0" w:rsidP="441F90F0" w:rsidRDefault="441F90F0" w14:paraId="181263D1" w14:textId="2A270C1D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="6A49B9CC" w:rsidP="441F90F0" w:rsidRDefault="6A49B9CC" w14:paraId="64C0DC1E" w14:textId="6902592E">
            <w:pPr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Art</w:t>
            </w:r>
          </w:p>
          <w:p w:rsidR="6A49B9CC" w:rsidP="441F90F0" w:rsidRDefault="6A49B9CC" w14:paraId="0C7EE78A" w14:textId="62609048">
            <w:pPr>
              <w:spacing w:line="259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Use the ‘How to draw a Chinese dragon’ video to draw your own Chinese dragon. </w:t>
            </w:r>
          </w:p>
          <w:p w:rsidR="3D31A2F0" w:rsidP="441F90F0" w:rsidRDefault="3D31A2F0" w14:paraId="6214365F" w14:textId="037D017A">
            <w:pPr>
              <w:spacing w:line="259" w:lineRule="auto"/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Easy</w:t>
            </w:r>
          </w:p>
          <w:p w:rsidR="39C3E622" w:rsidP="441F90F0" w:rsidRDefault="39C3E622" w14:paraId="1530889D" w14:textId="56DA73DD">
            <w:pPr>
              <w:spacing w:line="259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>Chinese dragon colouring sheet (see resources)</w:t>
            </w:r>
          </w:p>
          <w:p w:rsidR="3D31A2F0" w:rsidP="441F90F0" w:rsidRDefault="3D31A2F0" w14:paraId="637216F8" w14:textId="06CCA6CF">
            <w:pPr>
              <w:spacing w:line="259" w:lineRule="auto"/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lastRenderedPageBreak/>
              <w:t>Medium</w:t>
            </w:r>
          </w:p>
          <w:p w:rsidR="3D31A2F0" w:rsidP="441F90F0" w:rsidRDefault="00EE0A6D" w14:paraId="6BF39BE3" w14:textId="4E7F90B3">
            <w:pPr>
              <w:spacing w:line="259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Id13">
              <w:r w:rsidRPr="441F90F0" w:rsidR="3D31A2F0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https://www.youtube.com/watch?v=8h3xm1RDZaQ</w:t>
              </w:r>
            </w:hyperlink>
          </w:p>
          <w:p w:rsidR="6803A746" w:rsidP="441F90F0" w:rsidRDefault="6803A746" w14:paraId="47872B83" w14:textId="06EF782E">
            <w:pPr>
              <w:spacing w:line="259" w:lineRule="auto"/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</w:pPr>
            <w:r w:rsidRPr="441F90F0">
              <w:rPr>
                <w:rFonts w:ascii="Comic Sans MS" w:hAnsi="Comic Sans MS" w:eastAsia="Comic Sans MS" w:cs="Comic Sans MS"/>
                <w:sz w:val="20"/>
                <w:szCs w:val="20"/>
                <w:u w:val="single"/>
              </w:rPr>
              <w:t>Hard</w:t>
            </w:r>
            <w:r w:rsidRPr="441F90F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6803A746" w:rsidP="441F90F0" w:rsidRDefault="00EE0A6D" w14:paraId="1212592F" w14:textId="46CA4D9A">
            <w:pPr>
              <w:spacing w:line="259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Id14">
              <w:r w:rsidRPr="441F90F0" w:rsidR="6803A746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https://www.youtube.com/watch?v=KbllBUxaNMU</w:t>
              </w:r>
            </w:hyperlink>
          </w:p>
        </w:tc>
      </w:tr>
    </w:tbl>
    <w:p w:rsidR="441F90F0" w:rsidP="441F90F0" w:rsidRDefault="441F90F0" w14:paraId="7AAEF9CD" w14:textId="441954F5"/>
    <w:sectPr w:rsidR="441F90F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E3395"/>
    <w:multiLevelType w:val="hybridMultilevel"/>
    <w:tmpl w:val="4AE48E52"/>
    <w:lvl w:ilvl="0" w:tplc="627EEE14">
      <w:start w:val="1"/>
      <w:numFmt w:val="decimal"/>
      <w:lvlText w:val="%1."/>
      <w:lvlJc w:val="left"/>
      <w:pPr>
        <w:ind w:left="720" w:hanging="360"/>
      </w:pPr>
    </w:lvl>
    <w:lvl w:ilvl="1" w:tplc="0B38BAF2">
      <w:start w:val="1"/>
      <w:numFmt w:val="lowerLetter"/>
      <w:lvlText w:val="%2."/>
      <w:lvlJc w:val="left"/>
      <w:pPr>
        <w:ind w:left="1440" w:hanging="360"/>
      </w:pPr>
    </w:lvl>
    <w:lvl w:ilvl="2" w:tplc="456A89C8">
      <w:start w:val="1"/>
      <w:numFmt w:val="lowerRoman"/>
      <w:lvlText w:val="%3."/>
      <w:lvlJc w:val="right"/>
      <w:pPr>
        <w:ind w:left="2160" w:hanging="180"/>
      </w:pPr>
    </w:lvl>
    <w:lvl w:ilvl="3" w:tplc="4ECE82E6">
      <w:start w:val="1"/>
      <w:numFmt w:val="decimal"/>
      <w:lvlText w:val="%4."/>
      <w:lvlJc w:val="left"/>
      <w:pPr>
        <w:ind w:left="2880" w:hanging="360"/>
      </w:pPr>
    </w:lvl>
    <w:lvl w:ilvl="4" w:tplc="1D50D180">
      <w:start w:val="1"/>
      <w:numFmt w:val="lowerLetter"/>
      <w:lvlText w:val="%5."/>
      <w:lvlJc w:val="left"/>
      <w:pPr>
        <w:ind w:left="3600" w:hanging="360"/>
      </w:pPr>
    </w:lvl>
    <w:lvl w:ilvl="5" w:tplc="A7AC0636">
      <w:start w:val="1"/>
      <w:numFmt w:val="lowerRoman"/>
      <w:lvlText w:val="%6."/>
      <w:lvlJc w:val="right"/>
      <w:pPr>
        <w:ind w:left="4320" w:hanging="180"/>
      </w:pPr>
    </w:lvl>
    <w:lvl w:ilvl="6" w:tplc="80FE256A">
      <w:start w:val="1"/>
      <w:numFmt w:val="decimal"/>
      <w:lvlText w:val="%7."/>
      <w:lvlJc w:val="left"/>
      <w:pPr>
        <w:ind w:left="5040" w:hanging="360"/>
      </w:pPr>
    </w:lvl>
    <w:lvl w:ilvl="7" w:tplc="DA64A9A8">
      <w:start w:val="1"/>
      <w:numFmt w:val="lowerLetter"/>
      <w:lvlText w:val="%8."/>
      <w:lvlJc w:val="left"/>
      <w:pPr>
        <w:ind w:left="5760" w:hanging="360"/>
      </w:pPr>
    </w:lvl>
    <w:lvl w:ilvl="8" w:tplc="291801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F6B5B"/>
    <w:multiLevelType w:val="hybridMultilevel"/>
    <w:tmpl w:val="416AF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871026"/>
    <w:rsid w:val="000D4914"/>
    <w:rsid w:val="002930FA"/>
    <w:rsid w:val="00515BB2"/>
    <w:rsid w:val="005313E3"/>
    <w:rsid w:val="007B6567"/>
    <w:rsid w:val="00CC694A"/>
    <w:rsid w:val="00D755F5"/>
    <w:rsid w:val="00EA0FE2"/>
    <w:rsid w:val="00EE0A6D"/>
    <w:rsid w:val="00F47AA1"/>
    <w:rsid w:val="01DB528A"/>
    <w:rsid w:val="03D758B6"/>
    <w:rsid w:val="0512F34C"/>
    <w:rsid w:val="06286742"/>
    <w:rsid w:val="06D9C464"/>
    <w:rsid w:val="08315541"/>
    <w:rsid w:val="08EE9291"/>
    <w:rsid w:val="0B5B4871"/>
    <w:rsid w:val="0C28FA50"/>
    <w:rsid w:val="0CFD8637"/>
    <w:rsid w:val="0DE8FE92"/>
    <w:rsid w:val="0E90BBC5"/>
    <w:rsid w:val="0EA7FEB6"/>
    <w:rsid w:val="0ECA73E8"/>
    <w:rsid w:val="0F353F8B"/>
    <w:rsid w:val="0FC9A305"/>
    <w:rsid w:val="11AA5A61"/>
    <w:rsid w:val="11F513A4"/>
    <w:rsid w:val="12EAF5C9"/>
    <w:rsid w:val="14911B9A"/>
    <w:rsid w:val="14BDA9C5"/>
    <w:rsid w:val="159CDBD0"/>
    <w:rsid w:val="160C191E"/>
    <w:rsid w:val="1611ACFB"/>
    <w:rsid w:val="16181E5D"/>
    <w:rsid w:val="162B3FF5"/>
    <w:rsid w:val="1699E83E"/>
    <w:rsid w:val="16C67D58"/>
    <w:rsid w:val="1868A55E"/>
    <w:rsid w:val="18CE1E60"/>
    <w:rsid w:val="18DF8C75"/>
    <w:rsid w:val="1A27F82F"/>
    <w:rsid w:val="1BA04620"/>
    <w:rsid w:val="1DF06619"/>
    <w:rsid w:val="205F6A8D"/>
    <w:rsid w:val="20C007E8"/>
    <w:rsid w:val="21677A36"/>
    <w:rsid w:val="226DE090"/>
    <w:rsid w:val="233D93A8"/>
    <w:rsid w:val="2363485B"/>
    <w:rsid w:val="24765166"/>
    <w:rsid w:val="25000C73"/>
    <w:rsid w:val="2659A665"/>
    <w:rsid w:val="2676B689"/>
    <w:rsid w:val="26A106D8"/>
    <w:rsid w:val="28D75898"/>
    <w:rsid w:val="29BC1109"/>
    <w:rsid w:val="2B0FC1E5"/>
    <w:rsid w:val="2C683AEE"/>
    <w:rsid w:val="2C9EFFCF"/>
    <w:rsid w:val="2E36BFB5"/>
    <w:rsid w:val="2E5692F8"/>
    <w:rsid w:val="313BAC11"/>
    <w:rsid w:val="327B4BC7"/>
    <w:rsid w:val="3467A103"/>
    <w:rsid w:val="349B8722"/>
    <w:rsid w:val="3645C2E5"/>
    <w:rsid w:val="388D9CEF"/>
    <w:rsid w:val="39C3E622"/>
    <w:rsid w:val="39E2B0F4"/>
    <w:rsid w:val="3B86E9A2"/>
    <w:rsid w:val="3BDFD16C"/>
    <w:rsid w:val="3BF26E04"/>
    <w:rsid w:val="3D31A2F0"/>
    <w:rsid w:val="412C3530"/>
    <w:rsid w:val="43D6DAEE"/>
    <w:rsid w:val="441F90F0"/>
    <w:rsid w:val="448CC819"/>
    <w:rsid w:val="454A0E1E"/>
    <w:rsid w:val="45FDFEFB"/>
    <w:rsid w:val="47C8FEE5"/>
    <w:rsid w:val="4BF19413"/>
    <w:rsid w:val="4C3824FB"/>
    <w:rsid w:val="4CB5FC11"/>
    <w:rsid w:val="4D6494D7"/>
    <w:rsid w:val="4DD324B1"/>
    <w:rsid w:val="4E58A105"/>
    <w:rsid w:val="5034790E"/>
    <w:rsid w:val="54936234"/>
    <w:rsid w:val="5549AE83"/>
    <w:rsid w:val="57E2048E"/>
    <w:rsid w:val="5DE978C0"/>
    <w:rsid w:val="5E6E7B94"/>
    <w:rsid w:val="5EA1CFC9"/>
    <w:rsid w:val="5ECE3E0D"/>
    <w:rsid w:val="5F1EDB9C"/>
    <w:rsid w:val="5F603109"/>
    <w:rsid w:val="6008E0E2"/>
    <w:rsid w:val="600A4BF5"/>
    <w:rsid w:val="60F78390"/>
    <w:rsid w:val="61A61C56"/>
    <w:rsid w:val="6277AF8C"/>
    <w:rsid w:val="67CF5803"/>
    <w:rsid w:val="6803A746"/>
    <w:rsid w:val="68871026"/>
    <w:rsid w:val="69B12E3B"/>
    <w:rsid w:val="6A49B9CC"/>
    <w:rsid w:val="6B09BFC2"/>
    <w:rsid w:val="6C781481"/>
    <w:rsid w:val="7028C259"/>
    <w:rsid w:val="710E8E2D"/>
    <w:rsid w:val="711432B2"/>
    <w:rsid w:val="715160D3"/>
    <w:rsid w:val="7207916B"/>
    <w:rsid w:val="72B00313"/>
    <w:rsid w:val="7350890A"/>
    <w:rsid w:val="74003940"/>
    <w:rsid w:val="746D1CD3"/>
    <w:rsid w:val="78E9BE3B"/>
    <w:rsid w:val="7C353456"/>
    <w:rsid w:val="7E47EBCE"/>
    <w:rsid w:val="7F90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1026"/>
  <w15:chartTrackingRefBased/>
  <w15:docId w15:val="{C59E35DD-E14A-4A03-97D9-B581B73B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programmes/p00q91g7" TargetMode="External" Id="rId8" /><Relationship Type="http://schemas.openxmlformats.org/officeDocument/2006/relationships/hyperlink" Target="https://www.youtube.com/watch?v=8h3xm1RDZaQ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1pd64abZZM8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topmarks.co.uk/ordering-and-sequencing/chinese-dragon-ordering" TargetMode="External" Id="rId9" /><Relationship Type="http://schemas.openxmlformats.org/officeDocument/2006/relationships/hyperlink" Target="https://www.youtube.com/watch?v=KbllBUxaNMU" TargetMode="External" Id="rId14" /><Relationship Type="http://schemas.openxmlformats.org/officeDocument/2006/relationships/hyperlink" Target="https://nrich.maths.org/6715" TargetMode="External" Id="Re31bf0e8c8b246b6" /><Relationship Type="http://schemas.openxmlformats.org/officeDocument/2006/relationships/hyperlink" Target="https://nrich.maths.org/1" TargetMode="External" Id="R3d397ed858144e35" /><Relationship Type="http://schemas.openxmlformats.org/officeDocument/2006/relationships/image" Target="/media/image3.png" Id="R9223bc6ece6a4c8b" /><Relationship Type="http://schemas.openxmlformats.org/officeDocument/2006/relationships/image" Target="/media/image4.png" Id="R7d3ab68fd71048c3" /><Relationship Type="http://schemas.openxmlformats.org/officeDocument/2006/relationships/hyperlink" Target="https://www.travelchinaguide.com/intro/social_customs/zodiac/" TargetMode="External" Id="Refb9b35bd57f43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642CD-46C3-4411-860F-018A5A133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D3952-511D-48F8-856C-AF6324E65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E2DB5-D1A9-4612-978F-CE88CE4AD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Warren</dc:creator>
  <keywords/>
  <dc:description/>
  <lastModifiedBy>Karensa Dolan</lastModifiedBy>
  <revision>15</revision>
  <dcterms:created xsi:type="dcterms:W3CDTF">2021-02-01T10:42:00.0000000Z</dcterms:created>
  <dcterms:modified xsi:type="dcterms:W3CDTF">2021-02-05T13:35:14.3174379Z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